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C7CF" w14:textId="7DAFBFAD" w:rsidR="008937B4" w:rsidRPr="001878BD" w:rsidRDefault="001878BD" w:rsidP="008937B4">
      <w:pPr>
        <w:autoSpaceDE w:val="0"/>
        <w:autoSpaceDN w:val="0"/>
        <w:rPr>
          <w:rFonts w:ascii="ＭＳ ゴシック" w:eastAsia="ＭＳ ゴシック" w:hAnsi="ＭＳ ゴシック"/>
          <w:spacing w:val="20"/>
          <w:sz w:val="22"/>
          <w:szCs w:val="22"/>
        </w:rPr>
      </w:pPr>
      <w:r w:rsidRPr="001878BD">
        <w:rPr>
          <w:rFonts w:ascii="ＭＳ ゴシック" w:eastAsia="ＭＳ ゴシック" w:hAnsi="ＭＳ ゴシック" w:hint="eastAsia"/>
          <w:spacing w:val="20"/>
        </w:rPr>
        <w:t>（</w:t>
      </w:r>
      <w:r w:rsidR="008937B4" w:rsidRPr="001878BD">
        <w:rPr>
          <w:rFonts w:ascii="ＭＳ ゴシック" w:eastAsia="ＭＳ ゴシック" w:hAnsi="ＭＳ ゴシック" w:hint="eastAsia"/>
          <w:spacing w:val="20"/>
          <w:sz w:val="22"/>
          <w:szCs w:val="22"/>
        </w:rPr>
        <w:t>別紙様式１）</w:t>
      </w:r>
    </w:p>
    <w:p w14:paraId="749EFECD" w14:textId="77777777" w:rsidR="008937B4" w:rsidRPr="001878BD" w:rsidRDefault="008937B4" w:rsidP="008937B4">
      <w:pPr>
        <w:autoSpaceDE w:val="0"/>
        <w:autoSpaceDN w:val="0"/>
        <w:jc w:val="center"/>
        <w:rPr>
          <w:rFonts w:ascii="ＭＳ ゴシック" w:eastAsia="ＭＳ ゴシック" w:hAnsi="ＭＳ ゴシック"/>
          <w:spacing w:val="20"/>
          <w:sz w:val="24"/>
        </w:rPr>
      </w:pPr>
      <w:r w:rsidRPr="001878BD">
        <w:rPr>
          <w:rFonts w:ascii="ＭＳ ゴシック" w:eastAsia="ＭＳ ゴシック" w:hAnsi="ＭＳ ゴシック" w:hint="eastAsia"/>
          <w:spacing w:val="20"/>
          <w:sz w:val="24"/>
        </w:rPr>
        <w:t>一般競争入札参加</w:t>
      </w:r>
      <w:r w:rsidR="00FA159D" w:rsidRPr="001878BD">
        <w:rPr>
          <w:rFonts w:ascii="ＭＳ ゴシック" w:eastAsia="ＭＳ ゴシック" w:hAnsi="ＭＳ ゴシック" w:hint="eastAsia"/>
          <w:spacing w:val="20"/>
          <w:sz w:val="24"/>
        </w:rPr>
        <w:t>申込書</w:t>
      </w:r>
    </w:p>
    <w:p w14:paraId="12A1FDEE" w14:textId="77777777" w:rsidR="008937B4" w:rsidRPr="001878BD" w:rsidRDefault="008937B4" w:rsidP="008937B4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pacing w:val="20"/>
          <w:sz w:val="24"/>
        </w:rPr>
      </w:pPr>
    </w:p>
    <w:p w14:paraId="6B9745E3" w14:textId="77777777" w:rsidR="008937B4" w:rsidRPr="001878BD" w:rsidRDefault="00FA159D" w:rsidP="008937B4">
      <w:pPr>
        <w:autoSpaceDE w:val="0"/>
        <w:autoSpaceDN w:val="0"/>
        <w:jc w:val="right"/>
        <w:rPr>
          <w:rFonts w:ascii="ＭＳ ゴシック" w:eastAsia="ＭＳ ゴシック" w:hAnsi="ＭＳ ゴシック"/>
          <w:spacing w:val="20"/>
          <w:sz w:val="24"/>
        </w:rPr>
      </w:pPr>
      <w:r w:rsidRPr="001878BD">
        <w:rPr>
          <w:rFonts w:ascii="ＭＳ ゴシック" w:eastAsia="ＭＳ ゴシック" w:hAnsi="ＭＳ ゴシック" w:hint="eastAsia"/>
          <w:spacing w:val="20"/>
          <w:sz w:val="24"/>
        </w:rPr>
        <w:t>令和</w:t>
      </w:r>
      <w:r w:rsidR="008937B4" w:rsidRPr="001878BD">
        <w:rPr>
          <w:rFonts w:ascii="ＭＳ ゴシック" w:eastAsia="ＭＳ ゴシック" w:hAnsi="ＭＳ ゴシック" w:hint="eastAsia"/>
          <w:spacing w:val="20"/>
          <w:sz w:val="24"/>
        </w:rPr>
        <w:t xml:space="preserve">　　年　　月　　日</w:t>
      </w:r>
    </w:p>
    <w:p w14:paraId="2560F8AC" w14:textId="77777777" w:rsidR="008937B4" w:rsidRPr="001878BD" w:rsidRDefault="008937B4" w:rsidP="008937B4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pacing w:val="20"/>
          <w:sz w:val="24"/>
        </w:rPr>
      </w:pPr>
    </w:p>
    <w:p w14:paraId="1430A4D8" w14:textId="77777777" w:rsidR="008937B4" w:rsidRPr="001878BD" w:rsidRDefault="008937B4" w:rsidP="008937B4">
      <w:pPr>
        <w:autoSpaceDE w:val="0"/>
        <w:autoSpaceDN w:val="0"/>
        <w:ind w:firstLineChars="100" w:firstLine="267"/>
        <w:rPr>
          <w:rFonts w:ascii="ＭＳ ゴシック" w:eastAsia="ＭＳ ゴシック" w:hAnsi="ＭＳ ゴシック"/>
          <w:spacing w:val="20"/>
          <w:sz w:val="24"/>
        </w:rPr>
      </w:pPr>
      <w:r w:rsidRPr="001878BD">
        <w:rPr>
          <w:rFonts w:ascii="ＭＳ ゴシック" w:eastAsia="ＭＳ ゴシック" w:hAnsi="ＭＳ ゴシック" w:hint="eastAsia"/>
          <w:spacing w:val="20"/>
          <w:sz w:val="24"/>
        </w:rPr>
        <w:t>長野県地方税滞納整理機構</w:t>
      </w:r>
    </w:p>
    <w:p w14:paraId="2930BB73" w14:textId="7AB99FA1" w:rsidR="008937B4" w:rsidRPr="001878BD" w:rsidRDefault="008937B4" w:rsidP="008937B4">
      <w:pPr>
        <w:autoSpaceDE w:val="0"/>
        <w:autoSpaceDN w:val="0"/>
        <w:ind w:firstLineChars="100" w:firstLine="267"/>
        <w:rPr>
          <w:rFonts w:ascii="ＭＳ ゴシック" w:eastAsia="ＭＳ ゴシック" w:hAnsi="ＭＳ ゴシック"/>
          <w:spacing w:val="20"/>
          <w:sz w:val="24"/>
        </w:rPr>
      </w:pPr>
      <w:r w:rsidRPr="001878BD">
        <w:rPr>
          <w:rFonts w:ascii="ＭＳ ゴシック" w:eastAsia="ＭＳ ゴシック" w:hAnsi="ＭＳ ゴシック" w:hint="eastAsia"/>
          <w:spacing w:val="20"/>
          <w:sz w:val="24"/>
        </w:rPr>
        <w:t xml:space="preserve">広域連合長　阿　部　守　一　</w:t>
      </w:r>
      <w:r w:rsidR="00AC6D18">
        <w:rPr>
          <w:rFonts w:ascii="ＭＳ ゴシック" w:eastAsia="ＭＳ ゴシック" w:hAnsi="ＭＳ ゴシック" w:hint="eastAsia"/>
          <w:spacing w:val="20"/>
          <w:sz w:val="24"/>
        </w:rPr>
        <w:t>様</w:t>
      </w:r>
    </w:p>
    <w:p w14:paraId="4D940178" w14:textId="4FC34F10" w:rsidR="008937B4" w:rsidRDefault="008937B4" w:rsidP="008937B4">
      <w:pPr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p w14:paraId="12BD084F" w14:textId="78F47CF6" w:rsidR="001878BD" w:rsidRDefault="001878BD" w:rsidP="008937B4">
      <w:pPr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p w14:paraId="566AE765" w14:textId="77777777" w:rsidR="001878BD" w:rsidRPr="001878BD" w:rsidRDefault="001878BD" w:rsidP="008937B4">
      <w:pPr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p w14:paraId="42093881" w14:textId="77777777" w:rsidR="008937B4" w:rsidRPr="001878BD" w:rsidRDefault="008937B4" w:rsidP="008937B4">
      <w:pPr>
        <w:autoSpaceDE w:val="0"/>
        <w:autoSpaceDN w:val="0"/>
        <w:ind w:firstLineChars="1475" w:firstLine="3348"/>
        <w:jc w:val="left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申込人</w:t>
      </w:r>
    </w:p>
    <w:p w14:paraId="76C97385" w14:textId="77777777" w:rsidR="008937B4" w:rsidRPr="001878BD" w:rsidRDefault="008937B4" w:rsidP="008937B4">
      <w:pPr>
        <w:autoSpaceDE w:val="0"/>
        <w:autoSpaceDN w:val="0"/>
        <w:ind w:firstLineChars="1577" w:firstLine="3580"/>
        <w:jc w:val="left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住　　　　所</w:t>
      </w:r>
    </w:p>
    <w:p w14:paraId="29619A2C" w14:textId="77777777" w:rsidR="008937B4" w:rsidRPr="001878BD" w:rsidRDefault="008937B4" w:rsidP="008937B4">
      <w:pPr>
        <w:autoSpaceDE w:val="0"/>
        <w:autoSpaceDN w:val="0"/>
        <w:ind w:firstLineChars="1577" w:firstLine="3580"/>
        <w:jc w:val="left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商号又は名称</w:t>
      </w:r>
    </w:p>
    <w:p w14:paraId="20645058" w14:textId="77777777" w:rsidR="008937B4" w:rsidRPr="001878BD" w:rsidRDefault="008937B4" w:rsidP="008937B4">
      <w:pPr>
        <w:autoSpaceDE w:val="0"/>
        <w:autoSpaceDN w:val="0"/>
        <w:ind w:firstLineChars="1577" w:firstLine="3580"/>
        <w:jc w:val="left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代表者氏名　　　　　　　　　　　　　　　　　印</w:t>
      </w:r>
    </w:p>
    <w:p w14:paraId="436B08F3" w14:textId="77777777" w:rsidR="008937B4" w:rsidRPr="001878BD" w:rsidRDefault="008937B4" w:rsidP="008937B4">
      <w:pPr>
        <w:autoSpaceDE w:val="0"/>
        <w:autoSpaceDN w:val="0"/>
        <w:ind w:firstLineChars="1475" w:firstLine="3348"/>
        <w:jc w:val="left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（代理人氏名　　　　　　　　　　　　　　　　　印）</w:t>
      </w:r>
    </w:p>
    <w:p w14:paraId="7C4328F7" w14:textId="77777777" w:rsidR="008937B4" w:rsidRPr="001878BD" w:rsidRDefault="008937B4" w:rsidP="008937B4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 w:val="24"/>
        </w:rPr>
      </w:pPr>
    </w:p>
    <w:p w14:paraId="37879201" w14:textId="77777777" w:rsidR="00FA159D" w:rsidRPr="001878BD" w:rsidRDefault="00FA159D" w:rsidP="008937B4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 w:val="24"/>
        </w:rPr>
      </w:pPr>
    </w:p>
    <w:p w14:paraId="66F8F705" w14:textId="77777777" w:rsidR="008937B4" w:rsidRPr="001878BD" w:rsidRDefault="00FA159D" w:rsidP="008937B4">
      <w:pPr>
        <w:autoSpaceDE w:val="0"/>
        <w:autoSpaceDN w:val="0"/>
        <w:ind w:firstLineChars="100" w:firstLine="227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下記のとおり一般競争入札に参加したいので、申し込みます。</w:t>
      </w:r>
    </w:p>
    <w:p w14:paraId="78295FAB" w14:textId="77777777" w:rsidR="008937B4" w:rsidRPr="001878BD" w:rsidRDefault="008937B4" w:rsidP="00FA159D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66480FB1" w14:textId="77777777" w:rsidR="008937B4" w:rsidRPr="001878BD" w:rsidRDefault="008937B4" w:rsidP="008937B4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 w:val="24"/>
        </w:rPr>
      </w:pPr>
    </w:p>
    <w:p w14:paraId="758EDAC8" w14:textId="77777777" w:rsidR="008937B4" w:rsidRPr="001878BD" w:rsidRDefault="008937B4" w:rsidP="008937B4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記</w:t>
      </w:r>
    </w:p>
    <w:p w14:paraId="046C1090" w14:textId="77777777" w:rsidR="008937B4" w:rsidRPr="001878BD" w:rsidRDefault="008937B4" w:rsidP="008937B4">
      <w:pPr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p w14:paraId="40C418FD" w14:textId="77777777" w:rsidR="008937B4" w:rsidRPr="001878BD" w:rsidRDefault="008937B4" w:rsidP="008937B4">
      <w:pPr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 xml:space="preserve">１　調達件名　　　</w:t>
      </w:r>
      <w:r w:rsidR="000039A6" w:rsidRPr="001878BD">
        <w:rPr>
          <w:rFonts w:ascii="ＭＳ ゴシック" w:eastAsia="ＭＳ ゴシック" w:hAnsi="ＭＳ ゴシック" w:hint="eastAsia"/>
          <w:sz w:val="24"/>
        </w:rPr>
        <w:t xml:space="preserve">　小型自動車４台</w:t>
      </w:r>
    </w:p>
    <w:p w14:paraId="3DFF6FFC" w14:textId="77777777" w:rsidR="008937B4" w:rsidRPr="001878BD" w:rsidRDefault="008937B4" w:rsidP="008937B4">
      <w:pPr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0B77FABB" w14:textId="77777777" w:rsidR="008937B4" w:rsidRPr="001878BD" w:rsidRDefault="00C16E6E" w:rsidP="008937B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２</w:t>
      </w:r>
      <w:r w:rsidR="008937B4" w:rsidRPr="001878BD">
        <w:rPr>
          <w:rFonts w:ascii="ＭＳ ゴシック" w:eastAsia="ＭＳ ゴシック" w:hAnsi="ＭＳ ゴシック" w:hint="eastAsia"/>
          <w:sz w:val="24"/>
        </w:rPr>
        <w:t xml:space="preserve">　長野県入札参加資格登録番号</w:t>
      </w:r>
    </w:p>
    <w:p w14:paraId="14DA85CB" w14:textId="77777777" w:rsidR="008937B4" w:rsidRPr="001878BD" w:rsidRDefault="008937B4" w:rsidP="008937B4">
      <w:pPr>
        <w:autoSpaceDE w:val="0"/>
        <w:autoSpaceDN w:val="0"/>
        <w:ind w:firstLineChars="100" w:firstLine="227"/>
        <w:jc w:val="left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(1) 登録番号</w:t>
      </w:r>
    </w:p>
    <w:p w14:paraId="1E4B7685" w14:textId="55EBA42B" w:rsidR="008937B4" w:rsidRDefault="008937B4" w:rsidP="008937B4">
      <w:pPr>
        <w:autoSpaceDE w:val="0"/>
        <w:autoSpaceDN w:val="0"/>
        <w:ind w:firstLineChars="100" w:firstLine="227"/>
        <w:jc w:val="left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(2) 営業種目</w:t>
      </w:r>
    </w:p>
    <w:p w14:paraId="789A8EB3" w14:textId="54254F25" w:rsidR="001878BD" w:rsidRPr="001878BD" w:rsidRDefault="001878BD" w:rsidP="008937B4">
      <w:pPr>
        <w:autoSpaceDE w:val="0"/>
        <w:autoSpaceDN w:val="0"/>
        <w:ind w:firstLineChars="100" w:firstLine="22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(3)</w:t>
      </w:r>
      <w:r>
        <w:rPr>
          <w:rFonts w:ascii="ＭＳ ゴシック" w:eastAsia="ＭＳ ゴシック" w:hAnsi="ＭＳ ゴシック" w:hint="eastAsia"/>
          <w:sz w:val="24"/>
        </w:rPr>
        <w:t xml:space="preserve"> 格 </w:t>
      </w:r>
      <w:r>
        <w:rPr>
          <w:rFonts w:ascii="ＭＳ ゴシック" w:eastAsia="ＭＳ ゴシック" w:hAnsi="ＭＳ ゴシック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>付</w:t>
      </w:r>
    </w:p>
    <w:p w14:paraId="500E8184" w14:textId="77777777" w:rsidR="008937B4" w:rsidRPr="001878BD" w:rsidRDefault="008937B4" w:rsidP="008937B4">
      <w:pPr>
        <w:autoSpaceDE w:val="0"/>
        <w:autoSpaceDN w:val="0"/>
        <w:spacing w:line="240" w:lineRule="exact"/>
        <w:ind w:firstLineChars="100" w:firstLine="227"/>
        <w:jc w:val="left"/>
        <w:rPr>
          <w:rFonts w:ascii="ＭＳ ゴシック" w:eastAsia="ＭＳ ゴシック" w:hAnsi="ＭＳ ゴシック"/>
          <w:sz w:val="24"/>
        </w:rPr>
      </w:pPr>
    </w:p>
    <w:p w14:paraId="578B7D71" w14:textId="77777777" w:rsidR="008937B4" w:rsidRPr="001878BD" w:rsidRDefault="00C16E6E" w:rsidP="008937B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３</w:t>
      </w:r>
      <w:r w:rsidR="008937B4" w:rsidRPr="001878BD">
        <w:rPr>
          <w:rFonts w:ascii="ＭＳ ゴシック" w:eastAsia="ＭＳ ゴシック" w:hAnsi="ＭＳ ゴシック" w:hint="eastAsia"/>
          <w:sz w:val="24"/>
        </w:rPr>
        <w:t xml:space="preserve">　本業務履行に係る営業拠点</w:t>
      </w:r>
    </w:p>
    <w:p w14:paraId="1D5845C0" w14:textId="77777777" w:rsidR="008937B4" w:rsidRPr="001878BD" w:rsidRDefault="008937B4" w:rsidP="008937B4">
      <w:pPr>
        <w:autoSpaceDE w:val="0"/>
        <w:autoSpaceDN w:val="0"/>
        <w:ind w:firstLineChars="100" w:firstLine="227"/>
        <w:jc w:val="left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(1) 名　　称</w:t>
      </w:r>
    </w:p>
    <w:p w14:paraId="5E78873A" w14:textId="77777777" w:rsidR="008937B4" w:rsidRPr="001878BD" w:rsidRDefault="008937B4" w:rsidP="008937B4">
      <w:pPr>
        <w:autoSpaceDE w:val="0"/>
        <w:autoSpaceDN w:val="0"/>
        <w:ind w:firstLineChars="100" w:firstLine="227"/>
        <w:jc w:val="left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(2) 住　　所</w:t>
      </w:r>
    </w:p>
    <w:p w14:paraId="50E8A9EA" w14:textId="77777777" w:rsidR="008937B4" w:rsidRPr="001878BD" w:rsidRDefault="008937B4" w:rsidP="008937B4">
      <w:pPr>
        <w:autoSpaceDE w:val="0"/>
        <w:autoSpaceDN w:val="0"/>
        <w:ind w:firstLineChars="100" w:firstLine="227"/>
        <w:jc w:val="left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(3) 電話番号</w:t>
      </w:r>
    </w:p>
    <w:p w14:paraId="08CB5ACA" w14:textId="77777777" w:rsidR="008937B4" w:rsidRPr="001878BD" w:rsidRDefault="008937B4" w:rsidP="008937B4">
      <w:pPr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p w14:paraId="7C66B69E" w14:textId="77777777" w:rsidR="008937B4" w:rsidRPr="001878BD" w:rsidRDefault="00C16E6E" w:rsidP="008937B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４</w:t>
      </w:r>
      <w:r w:rsidR="008937B4" w:rsidRPr="001878BD">
        <w:rPr>
          <w:rFonts w:ascii="ＭＳ ゴシック" w:eastAsia="ＭＳ ゴシック" w:hAnsi="ＭＳ ゴシック" w:hint="eastAsia"/>
          <w:sz w:val="24"/>
        </w:rPr>
        <w:t xml:space="preserve">　入札担当者</w:t>
      </w:r>
    </w:p>
    <w:p w14:paraId="0B78D74B" w14:textId="77777777" w:rsidR="008937B4" w:rsidRPr="001878BD" w:rsidRDefault="008937B4" w:rsidP="008937B4">
      <w:pPr>
        <w:autoSpaceDE w:val="0"/>
        <w:autoSpaceDN w:val="0"/>
        <w:ind w:firstLineChars="100" w:firstLine="227"/>
        <w:jc w:val="left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(1) 担当者名</w:t>
      </w:r>
    </w:p>
    <w:p w14:paraId="35E81085" w14:textId="77777777" w:rsidR="008937B4" w:rsidRPr="001878BD" w:rsidRDefault="008937B4" w:rsidP="008937B4">
      <w:pPr>
        <w:autoSpaceDE w:val="0"/>
        <w:autoSpaceDN w:val="0"/>
        <w:ind w:firstLineChars="100" w:firstLine="227"/>
        <w:jc w:val="left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(2) 電話番号</w:t>
      </w:r>
    </w:p>
    <w:p w14:paraId="22CE819B" w14:textId="77777777" w:rsidR="008937B4" w:rsidRPr="001878BD" w:rsidRDefault="008937B4" w:rsidP="008937B4">
      <w:pPr>
        <w:autoSpaceDE w:val="0"/>
        <w:autoSpaceDN w:val="0"/>
        <w:ind w:firstLineChars="100" w:firstLine="227"/>
        <w:jc w:val="left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(3) FAX番号</w:t>
      </w:r>
    </w:p>
    <w:p w14:paraId="674ECF21" w14:textId="77777777" w:rsidR="008937B4" w:rsidRPr="001878BD" w:rsidRDefault="008937B4" w:rsidP="008937B4">
      <w:pPr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p w14:paraId="556D0B31" w14:textId="77777777" w:rsidR="008937B4" w:rsidRPr="001878BD" w:rsidRDefault="008937B4" w:rsidP="008937B4">
      <w:pPr>
        <w:autoSpaceDE w:val="0"/>
        <w:autoSpaceDN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878BD">
        <w:rPr>
          <w:rFonts w:ascii="ＭＳ ゴシック" w:eastAsia="ＭＳ ゴシック" w:hAnsi="ＭＳ ゴシック" w:hint="eastAsia"/>
          <w:sz w:val="22"/>
          <w:szCs w:val="22"/>
        </w:rPr>
        <w:t>（添付書類）</w:t>
      </w:r>
    </w:p>
    <w:p w14:paraId="356D95F0" w14:textId="04595DF0" w:rsidR="001878BD" w:rsidRDefault="00633DEB" w:rsidP="001878BD">
      <w:pPr>
        <w:numPr>
          <w:ilvl w:val="0"/>
          <w:numId w:val="5"/>
        </w:numPr>
        <w:autoSpaceDE w:val="0"/>
        <w:autoSpaceDN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878BD">
        <w:rPr>
          <w:rFonts w:ascii="ＭＳ ゴシック" w:eastAsia="ＭＳ ゴシック" w:hAnsi="ＭＳ ゴシック" w:hint="eastAsia"/>
          <w:sz w:val="22"/>
          <w:szCs w:val="22"/>
        </w:rPr>
        <w:t>長野県入札参加資格確認通知書の写</w:t>
      </w:r>
      <w:r w:rsidR="001878BD">
        <w:rPr>
          <w:rFonts w:ascii="ＭＳ ゴシック" w:eastAsia="ＭＳ ゴシック" w:hAnsi="ＭＳ ゴシック" w:hint="eastAsia"/>
          <w:sz w:val="22"/>
          <w:szCs w:val="22"/>
        </w:rPr>
        <w:t>等、格付が確認できる書類を</w:t>
      </w:r>
      <w:r w:rsidRPr="001878BD">
        <w:rPr>
          <w:rFonts w:ascii="ＭＳ ゴシック" w:eastAsia="ＭＳ ゴシック" w:hAnsi="ＭＳ ゴシック" w:hint="eastAsia"/>
          <w:sz w:val="22"/>
          <w:szCs w:val="22"/>
        </w:rPr>
        <w:t>添付してください。</w:t>
      </w:r>
    </w:p>
    <w:p w14:paraId="73757BE7" w14:textId="536AAE66" w:rsidR="001878BD" w:rsidRDefault="00187D24" w:rsidP="001878BD">
      <w:pPr>
        <w:numPr>
          <w:ilvl w:val="0"/>
          <w:numId w:val="5"/>
        </w:numPr>
        <w:autoSpaceDE w:val="0"/>
        <w:autoSpaceDN w:val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入札公告「4技術資料等の提出内容」の書類を添付してください。</w:t>
      </w:r>
    </w:p>
    <w:p w14:paraId="3819654A" w14:textId="4A3C3F68" w:rsidR="008937B4" w:rsidRPr="001878BD" w:rsidRDefault="008937B4" w:rsidP="001878BD">
      <w:pPr>
        <w:numPr>
          <w:ilvl w:val="0"/>
          <w:numId w:val="5"/>
        </w:numPr>
        <w:autoSpaceDE w:val="0"/>
        <w:autoSpaceDN w:val="0"/>
        <w:jc w:val="left"/>
        <w:rPr>
          <w:rFonts w:ascii="ＭＳ ゴシック" w:eastAsia="ＭＳ ゴシック" w:hAnsi="ＭＳ ゴシック"/>
          <w:sz w:val="22"/>
          <w:szCs w:val="22"/>
        </w:rPr>
        <w:sectPr w:rsidR="008937B4" w:rsidRPr="001878BD" w:rsidSect="004A0C4D">
          <w:footerReference w:type="even" r:id="rId7"/>
          <w:pgSz w:w="11906" w:h="16838" w:code="9"/>
          <w:pgMar w:top="1418" w:right="1418" w:bottom="1418" w:left="1418" w:header="851" w:footer="851" w:gutter="0"/>
          <w:cols w:space="425"/>
          <w:docGrid w:type="linesAndChars" w:linePitch="350" w:charSpace="-2662"/>
        </w:sectPr>
      </w:pPr>
      <w:r w:rsidRPr="001878BD">
        <w:rPr>
          <w:rFonts w:ascii="ＭＳ ゴシック" w:eastAsia="ＭＳ ゴシック" w:hAnsi="ＭＳ ゴシック" w:hint="eastAsia"/>
          <w:sz w:val="22"/>
          <w:szCs w:val="22"/>
        </w:rPr>
        <w:t xml:space="preserve">入札保証金の免除を希望する場合は、実績申出書（別紙様式２）を添付してください。　　</w:t>
      </w:r>
    </w:p>
    <w:p w14:paraId="414F8733" w14:textId="77777777" w:rsidR="008937B4" w:rsidRPr="001878BD" w:rsidRDefault="008937B4" w:rsidP="008937B4">
      <w:pPr>
        <w:rPr>
          <w:rFonts w:ascii="ＭＳ ゴシック" w:eastAsia="ＭＳ ゴシック" w:hAnsi="ＭＳ ゴシック"/>
          <w:sz w:val="22"/>
          <w:szCs w:val="22"/>
        </w:rPr>
      </w:pPr>
      <w:r w:rsidRPr="001878BD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（別紙様式２）</w:t>
      </w:r>
    </w:p>
    <w:p w14:paraId="230275AA" w14:textId="77777777" w:rsidR="008937B4" w:rsidRPr="001878BD" w:rsidRDefault="008937B4" w:rsidP="008937B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878BD">
        <w:rPr>
          <w:rFonts w:ascii="ＭＳ ゴシック" w:eastAsia="ＭＳ ゴシック" w:hAnsi="ＭＳ ゴシック" w:hint="eastAsia"/>
          <w:sz w:val="28"/>
          <w:szCs w:val="28"/>
        </w:rPr>
        <w:t>実　績　申　出　書</w:t>
      </w:r>
    </w:p>
    <w:p w14:paraId="3068AED6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</w:p>
    <w:p w14:paraId="3B08046F" w14:textId="77777777" w:rsidR="008937B4" w:rsidRPr="001878BD" w:rsidRDefault="00FA159D" w:rsidP="008937B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令和</w:t>
      </w:r>
      <w:r w:rsidR="008937B4" w:rsidRPr="001878BD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3D9EF51C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</w:p>
    <w:p w14:paraId="162E0466" w14:textId="77777777" w:rsidR="000039A6" w:rsidRPr="001878BD" w:rsidRDefault="000039A6" w:rsidP="000039A6">
      <w:pPr>
        <w:autoSpaceDE w:val="0"/>
        <w:autoSpaceDN w:val="0"/>
        <w:ind w:firstLineChars="100" w:firstLine="267"/>
        <w:rPr>
          <w:rFonts w:ascii="ＭＳ ゴシック" w:eastAsia="ＭＳ ゴシック" w:hAnsi="ＭＳ ゴシック"/>
          <w:spacing w:val="20"/>
          <w:sz w:val="24"/>
        </w:rPr>
      </w:pPr>
      <w:r w:rsidRPr="001878BD">
        <w:rPr>
          <w:rFonts w:ascii="ＭＳ ゴシック" w:eastAsia="ＭＳ ゴシック" w:hAnsi="ＭＳ ゴシック" w:hint="eastAsia"/>
          <w:spacing w:val="20"/>
          <w:sz w:val="24"/>
        </w:rPr>
        <w:t>長野県地方税滞納整理機構</w:t>
      </w:r>
    </w:p>
    <w:p w14:paraId="7E6B6CA1" w14:textId="77777777" w:rsidR="000039A6" w:rsidRPr="001878BD" w:rsidRDefault="000039A6" w:rsidP="000039A6">
      <w:pPr>
        <w:autoSpaceDE w:val="0"/>
        <w:autoSpaceDN w:val="0"/>
        <w:ind w:firstLineChars="100" w:firstLine="267"/>
        <w:rPr>
          <w:rFonts w:ascii="ＭＳ ゴシック" w:eastAsia="ＭＳ ゴシック" w:hAnsi="ＭＳ ゴシック"/>
          <w:spacing w:val="20"/>
          <w:sz w:val="24"/>
        </w:rPr>
      </w:pPr>
      <w:r w:rsidRPr="001878BD">
        <w:rPr>
          <w:rFonts w:ascii="ＭＳ ゴシック" w:eastAsia="ＭＳ ゴシック" w:hAnsi="ＭＳ ゴシック" w:hint="eastAsia"/>
          <w:spacing w:val="20"/>
          <w:sz w:val="24"/>
        </w:rPr>
        <w:t>広域連合長　阿　部　守　一　殿</w:t>
      </w:r>
    </w:p>
    <w:p w14:paraId="7A3369CD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</w:p>
    <w:p w14:paraId="216ECD7E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住　　　　所</w:t>
      </w:r>
    </w:p>
    <w:p w14:paraId="32CE2388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商号又は名称</w:t>
      </w:r>
    </w:p>
    <w:p w14:paraId="2935DA32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Pr="001878BD">
        <w:rPr>
          <w:rFonts w:ascii="ＭＳ ゴシック" w:eastAsia="ＭＳ ゴシック" w:hAnsi="ＭＳ ゴシック"/>
          <w:sz w:val="24"/>
        </w:rPr>
        <w:fldChar w:fldCharType="begin"/>
      </w:r>
      <w:r w:rsidRPr="001878BD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1878BD">
        <w:rPr>
          <w:rFonts w:ascii="ＭＳ ゴシック" w:eastAsia="ＭＳ ゴシック" w:hAnsi="ＭＳ ゴシック" w:hint="eastAsia"/>
          <w:sz w:val="24"/>
        </w:rPr>
        <w:instrText>代表者氏名</w:instrText>
      </w:r>
      <w:r w:rsidRPr="001878BD">
        <w:rPr>
          <w:rFonts w:ascii="ＭＳ ゴシック" w:eastAsia="ＭＳ ゴシック" w:hAnsi="ＭＳ ゴシック"/>
          <w:sz w:val="24"/>
        </w:rPr>
        <w:instrText>,</w:instrText>
      </w:r>
      <w:r w:rsidRPr="001878BD">
        <w:rPr>
          <w:rFonts w:ascii="ＭＳ ゴシック" w:eastAsia="ＭＳ ゴシック" w:hAnsi="ＭＳ ゴシック" w:hint="eastAsia"/>
          <w:sz w:val="24"/>
        </w:rPr>
        <w:instrText xml:space="preserve">　　　　　　</w:instrText>
      </w:r>
      <w:r w:rsidRPr="001878BD">
        <w:rPr>
          <w:rFonts w:ascii="ＭＳ ゴシック" w:eastAsia="ＭＳ ゴシック" w:hAnsi="ＭＳ ゴシック"/>
          <w:sz w:val="24"/>
        </w:rPr>
        <w:instrText>)</w:instrText>
      </w:r>
      <w:r w:rsidRPr="001878BD">
        <w:rPr>
          <w:rFonts w:ascii="ＭＳ ゴシック" w:eastAsia="ＭＳ ゴシック" w:hAnsi="ＭＳ ゴシック"/>
          <w:sz w:val="24"/>
        </w:rPr>
        <w:fldChar w:fldCharType="end"/>
      </w:r>
      <w:r w:rsidRPr="001878BD">
        <w:rPr>
          <w:rFonts w:ascii="ＭＳ ゴシック" w:eastAsia="ＭＳ ゴシック" w:hAnsi="ＭＳ ゴシック" w:hint="eastAsia"/>
          <w:sz w:val="24"/>
        </w:rPr>
        <w:t xml:space="preserve">　　　　　　　　　　　　　　　印</w:t>
      </w:r>
    </w:p>
    <w:p w14:paraId="12007613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</w:p>
    <w:p w14:paraId="36BE7C70" w14:textId="77777777" w:rsidR="008937B4" w:rsidRPr="001878BD" w:rsidRDefault="008937B4" w:rsidP="008937B4">
      <w:pPr>
        <w:ind w:firstLineChars="100" w:firstLine="227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下記のとおり</w:t>
      </w:r>
      <w:r w:rsidR="000039A6" w:rsidRPr="001878BD">
        <w:rPr>
          <w:rFonts w:ascii="ＭＳ ゴシック" w:eastAsia="ＭＳ ゴシック" w:hAnsi="ＭＳ ゴシック" w:hint="eastAsia"/>
          <w:sz w:val="24"/>
        </w:rPr>
        <w:t>自動車の賃貸借</w:t>
      </w:r>
      <w:r w:rsidRPr="001878BD">
        <w:rPr>
          <w:rFonts w:ascii="ＭＳ ゴシック" w:eastAsia="ＭＳ ゴシック" w:hAnsi="ＭＳ ゴシック" w:hint="eastAsia"/>
          <w:sz w:val="24"/>
        </w:rPr>
        <w:t>に係る</w:t>
      </w:r>
      <w:r w:rsidR="000039A6" w:rsidRPr="001878BD">
        <w:rPr>
          <w:rFonts w:ascii="ＭＳ ゴシック" w:eastAsia="ＭＳ ゴシック" w:hAnsi="ＭＳ ゴシック" w:hint="eastAsia"/>
          <w:sz w:val="24"/>
        </w:rPr>
        <w:t>契約を行い</w:t>
      </w:r>
      <w:r w:rsidRPr="001878BD">
        <w:rPr>
          <w:rFonts w:ascii="ＭＳ ゴシック" w:eastAsia="ＭＳ ゴシック" w:hAnsi="ＭＳ ゴシック" w:hint="eastAsia"/>
          <w:sz w:val="24"/>
        </w:rPr>
        <w:t>、かつ誠実に履行し</w:t>
      </w:r>
      <w:r w:rsidR="000039A6" w:rsidRPr="001878BD">
        <w:rPr>
          <w:rFonts w:ascii="ＭＳ ゴシック" w:eastAsia="ＭＳ ゴシック" w:hAnsi="ＭＳ ゴシック" w:hint="eastAsia"/>
          <w:sz w:val="24"/>
        </w:rPr>
        <w:t>ています</w:t>
      </w:r>
      <w:r w:rsidRPr="001878BD">
        <w:rPr>
          <w:rFonts w:ascii="ＭＳ ゴシック" w:eastAsia="ＭＳ ゴシック" w:hAnsi="ＭＳ ゴシック" w:hint="eastAsia"/>
          <w:sz w:val="24"/>
        </w:rPr>
        <w:t>。</w:t>
      </w:r>
    </w:p>
    <w:p w14:paraId="44B89DBE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</w:p>
    <w:p w14:paraId="79885FAE" w14:textId="77777777" w:rsidR="008937B4" w:rsidRPr="001878BD" w:rsidRDefault="008937B4" w:rsidP="008937B4">
      <w:pPr>
        <w:pStyle w:val="a9"/>
        <w:rPr>
          <w:rFonts w:ascii="ＭＳ ゴシック" w:hAnsi="ＭＳ ゴシック"/>
          <w:sz w:val="24"/>
          <w:szCs w:val="24"/>
        </w:rPr>
      </w:pPr>
      <w:r w:rsidRPr="001878BD">
        <w:rPr>
          <w:rFonts w:ascii="ＭＳ ゴシック" w:hAnsi="ＭＳ ゴシック" w:hint="eastAsia"/>
          <w:sz w:val="24"/>
          <w:szCs w:val="24"/>
        </w:rPr>
        <w:t>記</w:t>
      </w:r>
    </w:p>
    <w:tbl>
      <w:tblPr>
        <w:tblW w:w="892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405"/>
      </w:tblGrid>
      <w:tr w:rsidR="008937B4" w:rsidRPr="001878BD" w14:paraId="78F98933" w14:textId="77777777" w:rsidTr="002B7290">
        <w:trPr>
          <w:trHeight w:val="708"/>
        </w:trPr>
        <w:tc>
          <w:tcPr>
            <w:tcW w:w="2520" w:type="dxa"/>
            <w:vAlign w:val="center"/>
          </w:tcPr>
          <w:p w14:paraId="7FCB985C" w14:textId="77777777" w:rsidR="008937B4" w:rsidRPr="001878BD" w:rsidRDefault="000039A6" w:rsidP="002B7290">
            <w:pPr>
              <w:rPr>
                <w:rFonts w:ascii="ＭＳ ゴシック" w:eastAsia="ＭＳ ゴシック" w:hAnsi="ＭＳ ゴシック"/>
              </w:rPr>
            </w:pPr>
            <w:r w:rsidRPr="001878BD">
              <w:rPr>
                <w:rFonts w:ascii="ＭＳ ゴシック" w:eastAsia="ＭＳ ゴシック" w:hAnsi="ＭＳ ゴシック" w:hint="eastAsia"/>
              </w:rPr>
              <w:t>契約</w:t>
            </w:r>
            <w:r w:rsidR="00B72E3A" w:rsidRPr="001878BD">
              <w:rPr>
                <w:rFonts w:ascii="ＭＳ ゴシック" w:eastAsia="ＭＳ ゴシック" w:hAnsi="ＭＳ ゴシック" w:hint="eastAsia"/>
              </w:rPr>
              <w:t>の相手方である</w:t>
            </w:r>
            <w:r w:rsidR="008937B4" w:rsidRPr="001878BD">
              <w:rPr>
                <w:rFonts w:ascii="ＭＳ ゴシック" w:eastAsia="ＭＳ ゴシック" w:hAnsi="ＭＳ ゴシック" w:hint="eastAsia"/>
              </w:rPr>
              <w:t>地方公共団体等の名称</w:t>
            </w:r>
          </w:p>
        </w:tc>
        <w:tc>
          <w:tcPr>
            <w:tcW w:w="6405" w:type="dxa"/>
            <w:vAlign w:val="center"/>
          </w:tcPr>
          <w:p w14:paraId="40A0EEE4" w14:textId="77777777" w:rsidR="008937B4" w:rsidRPr="001878BD" w:rsidRDefault="008937B4" w:rsidP="002B72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7B4" w:rsidRPr="001878BD" w14:paraId="39A80047" w14:textId="77777777" w:rsidTr="002B7290">
        <w:trPr>
          <w:trHeight w:val="725"/>
        </w:trPr>
        <w:tc>
          <w:tcPr>
            <w:tcW w:w="2520" w:type="dxa"/>
            <w:vAlign w:val="center"/>
          </w:tcPr>
          <w:p w14:paraId="18116AB5" w14:textId="77777777" w:rsidR="008937B4" w:rsidRPr="001878BD" w:rsidRDefault="00B72E3A" w:rsidP="00C54413">
            <w:pPr>
              <w:ind w:firstLineChars="100" w:firstLine="197"/>
              <w:rPr>
                <w:rFonts w:ascii="ＭＳ ゴシック" w:eastAsia="ＭＳ ゴシック" w:hAnsi="ＭＳ ゴシック"/>
              </w:rPr>
            </w:pPr>
            <w:r w:rsidRPr="001878BD">
              <w:rPr>
                <w:rFonts w:ascii="ＭＳ ゴシック" w:eastAsia="ＭＳ ゴシック" w:hAnsi="ＭＳ ゴシック" w:hint="eastAsia"/>
              </w:rPr>
              <w:t>契</w:t>
            </w:r>
            <w:r w:rsidR="00C54413" w:rsidRPr="001878B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78BD">
              <w:rPr>
                <w:rFonts w:ascii="ＭＳ ゴシック" w:eastAsia="ＭＳ ゴシック" w:hAnsi="ＭＳ ゴシック" w:hint="eastAsia"/>
              </w:rPr>
              <w:t>約</w:t>
            </w:r>
            <w:r w:rsidR="00C54413" w:rsidRPr="001878B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937B4" w:rsidRPr="001878BD">
              <w:rPr>
                <w:rFonts w:ascii="ＭＳ ゴシック" w:eastAsia="ＭＳ ゴシック" w:hAnsi="ＭＳ ゴシック" w:hint="eastAsia"/>
              </w:rPr>
              <w:t>内</w:t>
            </w:r>
            <w:r w:rsidR="00C54413" w:rsidRPr="001878B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937B4" w:rsidRPr="001878BD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6405" w:type="dxa"/>
            <w:vAlign w:val="center"/>
          </w:tcPr>
          <w:p w14:paraId="6F375AEC" w14:textId="77777777" w:rsidR="008937B4" w:rsidRPr="001878BD" w:rsidRDefault="008937B4" w:rsidP="002B72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7B4" w:rsidRPr="001878BD" w14:paraId="50F864D7" w14:textId="77777777" w:rsidTr="002B7290">
        <w:trPr>
          <w:trHeight w:val="534"/>
        </w:trPr>
        <w:tc>
          <w:tcPr>
            <w:tcW w:w="2520" w:type="dxa"/>
            <w:vAlign w:val="center"/>
          </w:tcPr>
          <w:p w14:paraId="7D1F7709" w14:textId="77777777" w:rsidR="008937B4" w:rsidRPr="001878BD" w:rsidRDefault="00B72E3A" w:rsidP="00C54413">
            <w:pPr>
              <w:ind w:firstLineChars="100" w:firstLine="197"/>
              <w:rPr>
                <w:rFonts w:ascii="ＭＳ ゴシック" w:eastAsia="ＭＳ ゴシック" w:hAnsi="ＭＳ ゴシック"/>
              </w:rPr>
            </w:pPr>
            <w:r w:rsidRPr="001878BD">
              <w:rPr>
                <w:rFonts w:ascii="ＭＳ ゴシック" w:eastAsia="ＭＳ ゴシック" w:hAnsi="ＭＳ ゴシック" w:hint="eastAsia"/>
              </w:rPr>
              <w:t>契</w:t>
            </w:r>
            <w:r w:rsidR="00C54413" w:rsidRPr="001878B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78BD">
              <w:rPr>
                <w:rFonts w:ascii="ＭＳ ゴシック" w:eastAsia="ＭＳ ゴシック" w:hAnsi="ＭＳ ゴシック" w:hint="eastAsia"/>
              </w:rPr>
              <w:t>約</w:t>
            </w:r>
            <w:r w:rsidR="00C54413" w:rsidRPr="001878B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937B4" w:rsidRPr="001878BD">
              <w:rPr>
                <w:rFonts w:ascii="ＭＳ ゴシック" w:eastAsia="ＭＳ ゴシック" w:hAnsi="ＭＳ ゴシック" w:hint="eastAsia"/>
              </w:rPr>
              <w:t>期</w:t>
            </w:r>
            <w:r w:rsidR="00C54413" w:rsidRPr="001878B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937B4" w:rsidRPr="001878BD">
              <w:rPr>
                <w:rFonts w:ascii="ＭＳ ゴシック" w:eastAsia="ＭＳ ゴシック" w:hAnsi="ＭＳ ゴシック" w:hint="eastAsia"/>
              </w:rPr>
              <w:t>間</w:t>
            </w:r>
          </w:p>
        </w:tc>
        <w:tc>
          <w:tcPr>
            <w:tcW w:w="6405" w:type="dxa"/>
            <w:vAlign w:val="center"/>
          </w:tcPr>
          <w:p w14:paraId="3B268CE8" w14:textId="77777777" w:rsidR="008937B4" w:rsidRPr="001878BD" w:rsidRDefault="008937B4" w:rsidP="002B72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7B4" w:rsidRPr="001878BD" w14:paraId="7D53DC9E" w14:textId="77777777" w:rsidTr="002B7290">
        <w:trPr>
          <w:trHeight w:val="549"/>
        </w:trPr>
        <w:tc>
          <w:tcPr>
            <w:tcW w:w="2520" w:type="dxa"/>
            <w:vAlign w:val="center"/>
          </w:tcPr>
          <w:p w14:paraId="64416DA9" w14:textId="77777777" w:rsidR="008937B4" w:rsidRPr="001878BD" w:rsidRDefault="008937B4" w:rsidP="00C54413">
            <w:pPr>
              <w:ind w:firstLineChars="100" w:firstLine="197"/>
              <w:rPr>
                <w:rFonts w:ascii="ＭＳ ゴシック" w:eastAsia="ＭＳ ゴシック" w:hAnsi="ＭＳ ゴシック"/>
              </w:rPr>
            </w:pPr>
            <w:r w:rsidRPr="001878BD">
              <w:rPr>
                <w:rFonts w:ascii="ＭＳ ゴシック" w:eastAsia="ＭＳ ゴシック" w:hAnsi="ＭＳ ゴシック" w:hint="eastAsia"/>
              </w:rPr>
              <w:t>契</w:t>
            </w:r>
            <w:r w:rsidR="00C54413" w:rsidRPr="001878B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78BD">
              <w:rPr>
                <w:rFonts w:ascii="ＭＳ ゴシック" w:eastAsia="ＭＳ ゴシック" w:hAnsi="ＭＳ ゴシック" w:hint="eastAsia"/>
              </w:rPr>
              <w:t>約</w:t>
            </w:r>
            <w:r w:rsidR="00C54413" w:rsidRPr="001878B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78BD">
              <w:rPr>
                <w:rFonts w:ascii="ＭＳ ゴシック" w:eastAsia="ＭＳ ゴシック" w:hAnsi="ＭＳ ゴシック" w:hint="eastAsia"/>
              </w:rPr>
              <w:t>金</w:t>
            </w:r>
            <w:r w:rsidR="00C54413" w:rsidRPr="001878B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78BD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6405" w:type="dxa"/>
            <w:vAlign w:val="center"/>
          </w:tcPr>
          <w:p w14:paraId="3D18D944" w14:textId="77777777" w:rsidR="008937B4" w:rsidRPr="001878BD" w:rsidRDefault="008937B4" w:rsidP="002B729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5438E37" w14:textId="77777777" w:rsidR="008937B4" w:rsidRPr="001878BD" w:rsidRDefault="008937B4" w:rsidP="008937B4">
      <w:pPr>
        <w:spacing w:beforeLines="50" w:before="175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892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405"/>
      </w:tblGrid>
      <w:tr w:rsidR="008937B4" w:rsidRPr="001878BD" w14:paraId="5B6456AD" w14:textId="77777777" w:rsidTr="002B7290">
        <w:trPr>
          <w:trHeight w:val="708"/>
        </w:trPr>
        <w:tc>
          <w:tcPr>
            <w:tcW w:w="2520" w:type="dxa"/>
            <w:vAlign w:val="center"/>
          </w:tcPr>
          <w:p w14:paraId="5BB38E59" w14:textId="77777777" w:rsidR="008937B4" w:rsidRPr="001878BD" w:rsidRDefault="00B72E3A" w:rsidP="002B7290">
            <w:pPr>
              <w:rPr>
                <w:rFonts w:ascii="ＭＳ ゴシック" w:eastAsia="ＭＳ ゴシック" w:hAnsi="ＭＳ ゴシック"/>
              </w:rPr>
            </w:pPr>
            <w:r w:rsidRPr="001878BD">
              <w:rPr>
                <w:rFonts w:ascii="ＭＳ ゴシック" w:eastAsia="ＭＳ ゴシック" w:hAnsi="ＭＳ ゴシック" w:hint="eastAsia"/>
              </w:rPr>
              <w:t>契約の相手方である</w:t>
            </w:r>
            <w:r w:rsidR="008937B4" w:rsidRPr="001878BD">
              <w:rPr>
                <w:rFonts w:ascii="ＭＳ ゴシック" w:eastAsia="ＭＳ ゴシック" w:hAnsi="ＭＳ ゴシック" w:hint="eastAsia"/>
              </w:rPr>
              <w:t>地方公共団体等の名称</w:t>
            </w:r>
          </w:p>
        </w:tc>
        <w:tc>
          <w:tcPr>
            <w:tcW w:w="6405" w:type="dxa"/>
            <w:vAlign w:val="center"/>
          </w:tcPr>
          <w:p w14:paraId="1268D948" w14:textId="77777777" w:rsidR="008937B4" w:rsidRPr="001878BD" w:rsidRDefault="008937B4" w:rsidP="002B72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4413" w:rsidRPr="001878BD" w14:paraId="655053B6" w14:textId="77777777" w:rsidTr="002B7290">
        <w:trPr>
          <w:trHeight w:val="725"/>
        </w:trPr>
        <w:tc>
          <w:tcPr>
            <w:tcW w:w="2520" w:type="dxa"/>
            <w:vAlign w:val="center"/>
          </w:tcPr>
          <w:p w14:paraId="335E1B8A" w14:textId="77777777" w:rsidR="00C54413" w:rsidRPr="001878BD" w:rsidRDefault="00C54413" w:rsidP="00C54413">
            <w:pPr>
              <w:ind w:firstLineChars="100" w:firstLine="197"/>
              <w:rPr>
                <w:rFonts w:ascii="ＭＳ ゴシック" w:eastAsia="ＭＳ ゴシック" w:hAnsi="ＭＳ ゴシック"/>
              </w:rPr>
            </w:pPr>
            <w:r w:rsidRPr="001878BD">
              <w:rPr>
                <w:rFonts w:ascii="ＭＳ ゴシック" w:eastAsia="ＭＳ ゴシック" w:hAnsi="ＭＳ ゴシック" w:hint="eastAsia"/>
              </w:rPr>
              <w:t>契　約　内　容</w:t>
            </w:r>
          </w:p>
        </w:tc>
        <w:tc>
          <w:tcPr>
            <w:tcW w:w="6405" w:type="dxa"/>
            <w:vAlign w:val="center"/>
          </w:tcPr>
          <w:p w14:paraId="3C535E2A" w14:textId="77777777" w:rsidR="00C54413" w:rsidRPr="001878BD" w:rsidRDefault="00C54413" w:rsidP="00C544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4413" w:rsidRPr="001878BD" w14:paraId="184D4269" w14:textId="77777777" w:rsidTr="002B7290">
        <w:trPr>
          <w:trHeight w:val="534"/>
        </w:trPr>
        <w:tc>
          <w:tcPr>
            <w:tcW w:w="2520" w:type="dxa"/>
            <w:vAlign w:val="center"/>
          </w:tcPr>
          <w:p w14:paraId="55A860E1" w14:textId="77777777" w:rsidR="00C54413" w:rsidRPr="001878BD" w:rsidRDefault="00C54413" w:rsidP="00C54413">
            <w:pPr>
              <w:ind w:firstLineChars="100" w:firstLine="197"/>
              <w:rPr>
                <w:rFonts w:ascii="ＭＳ ゴシック" w:eastAsia="ＭＳ ゴシック" w:hAnsi="ＭＳ ゴシック"/>
              </w:rPr>
            </w:pPr>
            <w:r w:rsidRPr="001878BD">
              <w:rPr>
                <w:rFonts w:ascii="ＭＳ ゴシック" w:eastAsia="ＭＳ ゴシック" w:hAnsi="ＭＳ ゴシック" w:hint="eastAsia"/>
              </w:rPr>
              <w:t>契　約　期　間</w:t>
            </w:r>
          </w:p>
        </w:tc>
        <w:tc>
          <w:tcPr>
            <w:tcW w:w="6405" w:type="dxa"/>
            <w:vAlign w:val="center"/>
          </w:tcPr>
          <w:p w14:paraId="379989EE" w14:textId="77777777" w:rsidR="00C54413" w:rsidRPr="001878BD" w:rsidRDefault="00C54413" w:rsidP="00C544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4413" w:rsidRPr="001878BD" w14:paraId="07FDFF74" w14:textId="77777777" w:rsidTr="002B7290">
        <w:trPr>
          <w:trHeight w:val="549"/>
        </w:trPr>
        <w:tc>
          <w:tcPr>
            <w:tcW w:w="2520" w:type="dxa"/>
            <w:vAlign w:val="center"/>
          </w:tcPr>
          <w:p w14:paraId="66F96C8A" w14:textId="77777777" w:rsidR="00C54413" w:rsidRPr="001878BD" w:rsidRDefault="00C54413" w:rsidP="00C54413">
            <w:pPr>
              <w:ind w:firstLineChars="100" w:firstLine="197"/>
              <w:rPr>
                <w:rFonts w:ascii="ＭＳ ゴシック" w:eastAsia="ＭＳ ゴシック" w:hAnsi="ＭＳ ゴシック"/>
              </w:rPr>
            </w:pPr>
            <w:r w:rsidRPr="001878BD">
              <w:rPr>
                <w:rFonts w:ascii="ＭＳ ゴシック" w:eastAsia="ＭＳ ゴシック" w:hAnsi="ＭＳ ゴシック" w:hint="eastAsia"/>
              </w:rPr>
              <w:t>契　約　金　額</w:t>
            </w:r>
          </w:p>
        </w:tc>
        <w:tc>
          <w:tcPr>
            <w:tcW w:w="6405" w:type="dxa"/>
            <w:vAlign w:val="center"/>
          </w:tcPr>
          <w:p w14:paraId="09C5E565" w14:textId="77777777" w:rsidR="00C54413" w:rsidRPr="001878BD" w:rsidRDefault="00C54413" w:rsidP="00C5441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63DBB9D" w14:textId="77777777" w:rsidR="008937B4" w:rsidRPr="001878BD" w:rsidRDefault="008937B4" w:rsidP="00B72E3A">
      <w:pPr>
        <w:spacing w:beforeLines="50" w:before="175"/>
        <w:rPr>
          <w:rFonts w:ascii="ＭＳ ゴシック" w:eastAsia="ＭＳ ゴシック" w:hAnsi="ＭＳ ゴシック"/>
          <w:sz w:val="22"/>
          <w:szCs w:val="22"/>
        </w:rPr>
      </w:pPr>
      <w:r w:rsidRPr="001878BD">
        <w:rPr>
          <w:rFonts w:ascii="ＭＳ ゴシック" w:eastAsia="ＭＳ ゴシック" w:hAnsi="ＭＳ ゴシック" w:hint="eastAsia"/>
          <w:sz w:val="22"/>
          <w:szCs w:val="22"/>
        </w:rPr>
        <w:t>（留意事項）</w:t>
      </w:r>
    </w:p>
    <w:p w14:paraId="795351E5" w14:textId="77777777" w:rsidR="008937B4" w:rsidRPr="001878BD" w:rsidRDefault="00B72E3A" w:rsidP="00B72E3A">
      <w:pPr>
        <w:spacing w:line="240" w:lineRule="atLeast"/>
        <w:ind w:firstLineChars="200" w:firstLine="414"/>
        <w:rPr>
          <w:rFonts w:ascii="ＭＳ ゴシック" w:eastAsia="ＭＳ ゴシック" w:hAnsi="ＭＳ ゴシック"/>
          <w:sz w:val="22"/>
          <w:szCs w:val="22"/>
        </w:rPr>
      </w:pPr>
      <w:r w:rsidRPr="001878BD">
        <w:rPr>
          <w:rFonts w:ascii="ＭＳ ゴシック" w:eastAsia="ＭＳ ゴシック" w:hAnsi="ＭＳ ゴシック" w:hint="eastAsia"/>
          <w:sz w:val="22"/>
          <w:szCs w:val="22"/>
        </w:rPr>
        <w:t>１　過去２年間に同様の賃貸借</w:t>
      </w:r>
      <w:r w:rsidR="008937B4" w:rsidRPr="001878BD">
        <w:rPr>
          <w:rFonts w:ascii="ＭＳ ゴシック" w:eastAsia="ＭＳ ゴシック" w:hAnsi="ＭＳ ゴシック" w:hint="eastAsia"/>
          <w:sz w:val="22"/>
          <w:szCs w:val="22"/>
        </w:rPr>
        <w:t>契約を締結したものが対象となります。</w:t>
      </w:r>
    </w:p>
    <w:p w14:paraId="0C79B28F" w14:textId="77777777" w:rsidR="008937B4" w:rsidRPr="001878BD" w:rsidRDefault="008937B4" w:rsidP="00B72E3A">
      <w:pPr>
        <w:spacing w:line="240" w:lineRule="atLeast"/>
        <w:ind w:firstLineChars="200" w:firstLine="414"/>
        <w:rPr>
          <w:rFonts w:ascii="ＭＳ ゴシック" w:eastAsia="ＭＳ ゴシック" w:hAnsi="ＭＳ ゴシック"/>
          <w:sz w:val="22"/>
          <w:szCs w:val="22"/>
        </w:rPr>
      </w:pPr>
      <w:r w:rsidRPr="001878BD">
        <w:rPr>
          <w:rFonts w:ascii="ＭＳ ゴシック" w:eastAsia="ＭＳ ゴシック" w:hAnsi="ＭＳ ゴシック" w:hint="eastAsia"/>
          <w:sz w:val="22"/>
          <w:szCs w:val="22"/>
        </w:rPr>
        <w:t>２　実績は、２件以上必要です。</w:t>
      </w:r>
    </w:p>
    <w:p w14:paraId="33C3CEDF" w14:textId="77777777" w:rsidR="008937B4" w:rsidRPr="001878BD" w:rsidRDefault="008937B4" w:rsidP="00B72E3A">
      <w:pPr>
        <w:spacing w:line="240" w:lineRule="atLeast"/>
        <w:ind w:firstLineChars="200" w:firstLine="414"/>
        <w:rPr>
          <w:rFonts w:ascii="ＭＳ ゴシック" w:eastAsia="ＭＳ ゴシック" w:hAnsi="ＭＳ ゴシック"/>
          <w:sz w:val="22"/>
          <w:szCs w:val="22"/>
        </w:rPr>
      </w:pPr>
      <w:r w:rsidRPr="001878BD">
        <w:rPr>
          <w:rFonts w:ascii="ＭＳ ゴシック" w:eastAsia="ＭＳ ゴシック" w:hAnsi="ＭＳ ゴシック" w:hint="eastAsia"/>
          <w:sz w:val="22"/>
          <w:szCs w:val="22"/>
        </w:rPr>
        <w:t>３　契約書の写しを添付してください。</w:t>
      </w:r>
    </w:p>
    <w:p w14:paraId="79E42051" w14:textId="77777777" w:rsidR="008937B4" w:rsidRPr="001878BD" w:rsidRDefault="00633DEB" w:rsidP="008937B4">
      <w:pPr>
        <w:rPr>
          <w:rFonts w:ascii="ＭＳ ゴシック" w:eastAsia="ＭＳ ゴシック" w:hAnsi="ＭＳ ゴシック"/>
          <w:sz w:val="22"/>
          <w:szCs w:val="22"/>
        </w:rPr>
      </w:pPr>
      <w:r w:rsidRPr="001878BD">
        <w:rPr>
          <w:rFonts w:ascii="ＭＳ ゴシック" w:eastAsia="ＭＳ ゴシック" w:hAnsi="ＭＳ ゴシック"/>
          <w:sz w:val="22"/>
          <w:szCs w:val="22"/>
        </w:rPr>
        <w:br w:type="page"/>
      </w:r>
      <w:r w:rsidR="008937B4" w:rsidRPr="001878BD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（別紙様式３）</w:t>
      </w:r>
    </w:p>
    <w:p w14:paraId="3FB8C56D" w14:textId="77777777" w:rsidR="008937B4" w:rsidRPr="001878BD" w:rsidRDefault="008937B4" w:rsidP="008937B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878BD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入　　　札　　　書　（第　　　回）</w:t>
      </w:r>
    </w:p>
    <w:p w14:paraId="2E7AC622" w14:textId="77777777" w:rsidR="008937B4" w:rsidRPr="001878BD" w:rsidRDefault="008937B4" w:rsidP="008937B4">
      <w:pPr>
        <w:rPr>
          <w:rFonts w:ascii="ＭＳ ゴシック" w:eastAsia="ＭＳ ゴシック" w:hAnsi="ＭＳ ゴシック"/>
        </w:rPr>
      </w:pPr>
    </w:p>
    <w:p w14:paraId="370FD088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</w:p>
    <w:p w14:paraId="74BFC480" w14:textId="77777777" w:rsidR="008937B4" w:rsidRPr="001878BD" w:rsidRDefault="00633DEB" w:rsidP="008937B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令和</w:t>
      </w:r>
      <w:r w:rsidR="008937B4" w:rsidRPr="001878BD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  <w:r w:rsidR="00B72E3A" w:rsidRPr="001878BD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BE24D32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</w:p>
    <w:p w14:paraId="33B86A2E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</w:p>
    <w:p w14:paraId="44CE39A8" w14:textId="77777777" w:rsidR="00B72E3A" w:rsidRPr="001878BD" w:rsidRDefault="00B72E3A" w:rsidP="00B72E3A">
      <w:pPr>
        <w:autoSpaceDE w:val="0"/>
        <w:autoSpaceDN w:val="0"/>
        <w:ind w:firstLineChars="100" w:firstLine="267"/>
        <w:rPr>
          <w:rFonts w:ascii="ＭＳ ゴシック" w:eastAsia="ＭＳ ゴシック" w:hAnsi="ＭＳ ゴシック"/>
          <w:spacing w:val="20"/>
          <w:sz w:val="24"/>
        </w:rPr>
      </w:pPr>
      <w:r w:rsidRPr="001878BD">
        <w:rPr>
          <w:rFonts w:ascii="ＭＳ ゴシック" w:eastAsia="ＭＳ ゴシック" w:hAnsi="ＭＳ ゴシック" w:hint="eastAsia"/>
          <w:spacing w:val="20"/>
          <w:sz w:val="24"/>
        </w:rPr>
        <w:t>長野県地方税滞納整理機構</w:t>
      </w:r>
    </w:p>
    <w:p w14:paraId="3686BECB" w14:textId="77777777" w:rsidR="00B72E3A" w:rsidRPr="001878BD" w:rsidRDefault="00B72E3A" w:rsidP="00B72E3A">
      <w:pPr>
        <w:autoSpaceDE w:val="0"/>
        <w:autoSpaceDN w:val="0"/>
        <w:ind w:firstLineChars="100" w:firstLine="267"/>
        <w:rPr>
          <w:rFonts w:ascii="ＭＳ ゴシック" w:eastAsia="ＭＳ ゴシック" w:hAnsi="ＭＳ ゴシック"/>
          <w:spacing w:val="20"/>
          <w:sz w:val="24"/>
        </w:rPr>
      </w:pPr>
      <w:r w:rsidRPr="001878BD">
        <w:rPr>
          <w:rFonts w:ascii="ＭＳ ゴシック" w:eastAsia="ＭＳ ゴシック" w:hAnsi="ＭＳ ゴシック" w:hint="eastAsia"/>
          <w:spacing w:val="20"/>
          <w:sz w:val="24"/>
        </w:rPr>
        <w:t>広域連合長　阿</w:t>
      </w:r>
      <w:r w:rsidR="00C54413" w:rsidRPr="001878BD">
        <w:rPr>
          <w:rFonts w:ascii="ＭＳ ゴシック" w:eastAsia="ＭＳ ゴシック" w:hAnsi="ＭＳ ゴシック" w:hint="eastAsia"/>
          <w:spacing w:val="20"/>
          <w:sz w:val="24"/>
        </w:rPr>
        <w:t xml:space="preserve"> </w:t>
      </w:r>
      <w:r w:rsidRPr="001878BD">
        <w:rPr>
          <w:rFonts w:ascii="ＭＳ ゴシック" w:eastAsia="ＭＳ ゴシック" w:hAnsi="ＭＳ ゴシック" w:hint="eastAsia"/>
          <w:spacing w:val="20"/>
          <w:sz w:val="24"/>
        </w:rPr>
        <w:t>部　守</w:t>
      </w:r>
      <w:r w:rsidR="00C54413" w:rsidRPr="001878BD">
        <w:rPr>
          <w:rFonts w:ascii="ＭＳ ゴシック" w:eastAsia="ＭＳ ゴシック" w:hAnsi="ＭＳ ゴシック" w:hint="eastAsia"/>
          <w:spacing w:val="20"/>
          <w:sz w:val="24"/>
        </w:rPr>
        <w:t xml:space="preserve"> </w:t>
      </w:r>
      <w:r w:rsidRPr="001878BD">
        <w:rPr>
          <w:rFonts w:ascii="ＭＳ ゴシック" w:eastAsia="ＭＳ ゴシック" w:hAnsi="ＭＳ ゴシック" w:hint="eastAsia"/>
          <w:spacing w:val="20"/>
          <w:sz w:val="24"/>
        </w:rPr>
        <w:t>一　殿</w:t>
      </w:r>
    </w:p>
    <w:p w14:paraId="6A5246A3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</w:p>
    <w:p w14:paraId="716CD3B2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</w:p>
    <w:p w14:paraId="770256DC" w14:textId="77777777" w:rsidR="008937B4" w:rsidRPr="001878BD" w:rsidRDefault="008937B4" w:rsidP="008937B4">
      <w:pPr>
        <w:ind w:firstLineChars="1583" w:firstLine="3593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住　　　　所</w:t>
      </w:r>
    </w:p>
    <w:p w14:paraId="2FCB3839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</w:p>
    <w:p w14:paraId="2238B7C1" w14:textId="77777777" w:rsidR="008937B4" w:rsidRPr="001878BD" w:rsidRDefault="008937B4" w:rsidP="008937B4">
      <w:pPr>
        <w:ind w:firstLineChars="1583" w:firstLine="3593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商号又は名称</w:t>
      </w:r>
    </w:p>
    <w:p w14:paraId="74EE20CE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</w:p>
    <w:p w14:paraId="6E6D79CA" w14:textId="77777777" w:rsidR="008937B4" w:rsidRPr="001878BD" w:rsidRDefault="008937B4" w:rsidP="008937B4">
      <w:pPr>
        <w:ind w:firstLineChars="1583" w:firstLine="3593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/>
          <w:sz w:val="24"/>
        </w:rPr>
        <w:fldChar w:fldCharType="begin"/>
      </w:r>
      <w:r w:rsidRPr="001878BD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1878BD">
        <w:rPr>
          <w:rFonts w:ascii="ＭＳ ゴシック" w:eastAsia="ＭＳ ゴシック" w:hAnsi="ＭＳ ゴシック" w:hint="eastAsia"/>
          <w:sz w:val="24"/>
        </w:rPr>
        <w:instrText>代表者氏名</w:instrText>
      </w:r>
      <w:r w:rsidRPr="001878BD">
        <w:rPr>
          <w:rFonts w:ascii="ＭＳ ゴシック" w:eastAsia="ＭＳ ゴシック" w:hAnsi="ＭＳ ゴシック"/>
          <w:sz w:val="24"/>
        </w:rPr>
        <w:instrText>,</w:instrText>
      </w:r>
      <w:r w:rsidRPr="001878BD">
        <w:rPr>
          <w:rFonts w:ascii="ＭＳ ゴシック" w:eastAsia="ＭＳ ゴシック" w:hAnsi="ＭＳ ゴシック" w:hint="eastAsia"/>
          <w:sz w:val="24"/>
        </w:rPr>
        <w:instrText xml:space="preserve">　　　　　　</w:instrText>
      </w:r>
      <w:r w:rsidRPr="001878BD">
        <w:rPr>
          <w:rFonts w:ascii="ＭＳ ゴシック" w:eastAsia="ＭＳ ゴシック" w:hAnsi="ＭＳ ゴシック"/>
          <w:sz w:val="24"/>
        </w:rPr>
        <w:instrText>)</w:instrText>
      </w:r>
      <w:r w:rsidRPr="001878BD">
        <w:rPr>
          <w:rFonts w:ascii="ＭＳ ゴシック" w:eastAsia="ＭＳ ゴシック" w:hAnsi="ＭＳ ゴシック"/>
          <w:sz w:val="24"/>
        </w:rPr>
        <w:fldChar w:fldCharType="end"/>
      </w:r>
      <w:r w:rsidRPr="001878BD">
        <w:rPr>
          <w:rFonts w:ascii="ＭＳ ゴシック" w:eastAsia="ＭＳ ゴシック" w:hAnsi="ＭＳ ゴシック" w:hint="eastAsia"/>
          <w:sz w:val="24"/>
        </w:rPr>
        <w:t xml:space="preserve">　　　　　　　　　　　　　　　印</w:t>
      </w:r>
    </w:p>
    <w:p w14:paraId="78E63D6E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</w:p>
    <w:p w14:paraId="33CF9953" w14:textId="77777777" w:rsidR="008937B4" w:rsidRPr="001878BD" w:rsidRDefault="008937B4" w:rsidP="008937B4">
      <w:pPr>
        <w:ind w:firstLineChars="1583" w:firstLine="3593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（代理人氏名　　　　　　　　　　　　　　　印）</w:t>
      </w:r>
    </w:p>
    <w:p w14:paraId="3E39E270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</w:p>
    <w:p w14:paraId="4DB0C1FF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</w:p>
    <w:p w14:paraId="110F2F47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</w:p>
    <w:p w14:paraId="0E956FE4" w14:textId="77777777" w:rsidR="008937B4" w:rsidRPr="001878BD" w:rsidRDefault="008937B4" w:rsidP="008937B4">
      <w:pPr>
        <w:ind w:firstLineChars="100" w:firstLine="227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入札公告、仕様書及び入札説明書を熟覧し承諾の</w:t>
      </w:r>
      <w:r w:rsidR="00FA159D" w:rsidRPr="001878BD">
        <w:rPr>
          <w:rFonts w:ascii="ＭＳ ゴシック" w:eastAsia="ＭＳ ゴシック" w:hAnsi="ＭＳ ゴシック" w:hint="eastAsia"/>
          <w:sz w:val="24"/>
        </w:rPr>
        <w:t>うえ</w:t>
      </w:r>
      <w:r w:rsidRPr="001878BD">
        <w:rPr>
          <w:rFonts w:ascii="ＭＳ ゴシック" w:eastAsia="ＭＳ ゴシック" w:hAnsi="ＭＳ ゴシック" w:hint="eastAsia"/>
          <w:sz w:val="24"/>
        </w:rPr>
        <w:t>下記のとおり入札します。</w:t>
      </w:r>
    </w:p>
    <w:p w14:paraId="15F2410B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</w:p>
    <w:p w14:paraId="09B5F3DA" w14:textId="77777777" w:rsidR="008937B4" w:rsidRPr="001878BD" w:rsidRDefault="008937B4" w:rsidP="008937B4">
      <w:pPr>
        <w:pStyle w:val="a9"/>
        <w:rPr>
          <w:rFonts w:ascii="ＭＳ ゴシック" w:hAnsi="ＭＳ ゴシック"/>
          <w:sz w:val="24"/>
          <w:szCs w:val="24"/>
        </w:rPr>
      </w:pPr>
      <w:r w:rsidRPr="001878BD">
        <w:rPr>
          <w:rFonts w:ascii="ＭＳ ゴシック" w:hAnsi="ＭＳ ゴシック" w:hint="eastAsia"/>
          <w:sz w:val="24"/>
          <w:szCs w:val="24"/>
        </w:rPr>
        <w:t>記</w:t>
      </w:r>
    </w:p>
    <w:p w14:paraId="2458B628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</w:p>
    <w:tbl>
      <w:tblPr>
        <w:tblW w:w="9042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987"/>
        <w:gridCol w:w="872"/>
        <w:gridCol w:w="1492"/>
        <w:gridCol w:w="1576"/>
        <w:gridCol w:w="1162"/>
      </w:tblGrid>
      <w:tr w:rsidR="00FA159D" w:rsidRPr="001878BD" w14:paraId="3FAFC4A5" w14:textId="77777777" w:rsidTr="00293834">
        <w:trPr>
          <w:trHeight w:val="688"/>
        </w:trPr>
        <w:tc>
          <w:tcPr>
            <w:tcW w:w="29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50ECB4" w14:textId="77777777" w:rsidR="00FA159D" w:rsidRPr="001878BD" w:rsidRDefault="00FA159D" w:rsidP="00FA15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8BD">
              <w:rPr>
                <w:rFonts w:ascii="ＭＳ ゴシック" w:eastAsia="ＭＳ ゴシック" w:hAnsi="ＭＳ ゴシック" w:hint="eastAsia"/>
                <w:sz w:val="24"/>
              </w:rPr>
              <w:t>調</w:t>
            </w:r>
            <w:r w:rsidR="00534055" w:rsidRPr="001878B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878BD">
              <w:rPr>
                <w:rFonts w:ascii="ＭＳ ゴシック" w:eastAsia="ＭＳ ゴシック" w:hAnsi="ＭＳ ゴシック" w:hint="eastAsia"/>
                <w:sz w:val="24"/>
              </w:rPr>
              <w:t>達</w:t>
            </w:r>
            <w:r w:rsidR="00534055" w:rsidRPr="001878B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878BD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  <w:r w:rsidR="00534055" w:rsidRPr="001878B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878B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08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959CDF" w14:textId="77777777" w:rsidR="00FA159D" w:rsidRPr="001878BD" w:rsidRDefault="00FA159D" w:rsidP="00534055">
            <w:pPr>
              <w:rPr>
                <w:rFonts w:ascii="ＭＳ ゴシック" w:eastAsia="ＭＳ ゴシック" w:hAnsi="ＭＳ ゴシック"/>
                <w:sz w:val="24"/>
              </w:rPr>
            </w:pPr>
            <w:r w:rsidRPr="001878BD">
              <w:rPr>
                <w:rFonts w:ascii="ＭＳ ゴシック" w:eastAsia="ＭＳ ゴシック" w:hAnsi="ＭＳ ゴシック" w:hint="eastAsia"/>
                <w:sz w:val="24"/>
              </w:rPr>
              <w:t>小型自動車４台</w:t>
            </w:r>
          </w:p>
        </w:tc>
      </w:tr>
      <w:tr w:rsidR="00FA159D" w:rsidRPr="001878BD" w14:paraId="2A94683A" w14:textId="77777777" w:rsidTr="00293834">
        <w:trPr>
          <w:trHeight w:val="688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7B92B" w14:textId="77777777" w:rsidR="00FA159D" w:rsidRPr="001878BD" w:rsidRDefault="00FA159D" w:rsidP="00FA159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1878B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入　　札　　額</w:t>
            </w:r>
          </w:p>
        </w:tc>
        <w:tc>
          <w:tcPr>
            <w:tcW w:w="608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78E8D" w14:textId="77777777" w:rsidR="00FA159D" w:rsidRPr="001878BD" w:rsidRDefault="00FA159D" w:rsidP="00FA159D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1878B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円　　　</w:t>
            </w:r>
          </w:p>
        </w:tc>
      </w:tr>
      <w:tr w:rsidR="00534055" w:rsidRPr="001878BD" w14:paraId="20551EA2" w14:textId="77777777" w:rsidTr="00293834">
        <w:trPr>
          <w:trHeight w:val="479"/>
        </w:trPr>
        <w:tc>
          <w:tcPr>
            <w:tcW w:w="39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6F4AF8" w14:textId="77777777" w:rsidR="00534055" w:rsidRPr="001878BD" w:rsidRDefault="00534055" w:rsidP="005340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8BD">
              <w:rPr>
                <w:rFonts w:ascii="ＭＳ ゴシック" w:eastAsia="ＭＳ ゴシック" w:hAnsi="ＭＳ ゴシック" w:hint="eastAsia"/>
                <w:sz w:val="24"/>
              </w:rPr>
              <w:t>品</w:t>
            </w:r>
            <w:r w:rsidR="00633DEB" w:rsidRPr="001878B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878B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="00633DEB" w:rsidRPr="001878B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878BD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633DEB" w:rsidRPr="001878B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878BD">
              <w:rPr>
                <w:rFonts w:ascii="ＭＳ ゴシック" w:eastAsia="ＭＳ ゴシック" w:hAnsi="ＭＳ ゴシック" w:hint="eastAsia"/>
                <w:sz w:val="24"/>
              </w:rPr>
              <w:t>規</w:t>
            </w:r>
            <w:r w:rsidR="00633DEB" w:rsidRPr="001878B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878BD">
              <w:rPr>
                <w:rFonts w:ascii="ＭＳ ゴシック" w:eastAsia="ＭＳ ゴシック" w:hAnsi="ＭＳ ゴシック" w:hint="eastAsia"/>
                <w:sz w:val="24"/>
              </w:rPr>
              <w:t>格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9BD407" w14:textId="77777777" w:rsidR="00534055" w:rsidRPr="001878BD" w:rsidRDefault="00534055" w:rsidP="005340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8BD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21D269" w14:textId="77777777" w:rsidR="00534055" w:rsidRPr="001878BD" w:rsidRDefault="00534055" w:rsidP="005340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8BD">
              <w:rPr>
                <w:rFonts w:ascii="ＭＳ ゴシック" w:eastAsia="ＭＳ ゴシック" w:hAnsi="ＭＳ ゴシック" w:hint="eastAsia"/>
                <w:sz w:val="24"/>
              </w:rPr>
              <w:t>単価</w:t>
            </w:r>
          </w:p>
        </w:tc>
        <w:tc>
          <w:tcPr>
            <w:tcW w:w="15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91ACA9" w14:textId="77777777" w:rsidR="00534055" w:rsidRPr="001878BD" w:rsidRDefault="00534055" w:rsidP="005340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8BD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9990CE" w14:textId="77777777" w:rsidR="00534055" w:rsidRPr="001878BD" w:rsidRDefault="00534055" w:rsidP="005340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8BD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534055" w:rsidRPr="001878BD" w14:paraId="2E6CBE9F" w14:textId="77777777" w:rsidTr="00293834">
        <w:trPr>
          <w:trHeight w:val="457"/>
        </w:trPr>
        <w:tc>
          <w:tcPr>
            <w:tcW w:w="3940" w:type="dxa"/>
            <w:gridSpan w:val="2"/>
            <w:shd w:val="clear" w:color="auto" w:fill="auto"/>
            <w:vAlign w:val="center"/>
          </w:tcPr>
          <w:p w14:paraId="7C84E0A0" w14:textId="77777777" w:rsidR="00534055" w:rsidRPr="001878BD" w:rsidRDefault="00534055" w:rsidP="00293834">
            <w:pPr>
              <w:rPr>
                <w:rFonts w:ascii="ＭＳ ゴシック" w:eastAsia="ＭＳ ゴシック" w:hAnsi="ＭＳ ゴシック"/>
                <w:sz w:val="24"/>
              </w:rPr>
            </w:pPr>
            <w:r w:rsidRPr="001878BD">
              <w:rPr>
                <w:rFonts w:ascii="ＭＳ ゴシック" w:eastAsia="ＭＳ ゴシック" w:hAnsi="ＭＳ ゴシック" w:hint="eastAsia"/>
                <w:sz w:val="24"/>
              </w:rPr>
              <w:t>小型自動車</w:t>
            </w:r>
            <w:r w:rsidRPr="001878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（ワゴン　　２ＷＤ）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0AA47AC" w14:textId="77777777" w:rsidR="00534055" w:rsidRPr="001878BD" w:rsidRDefault="00534055" w:rsidP="002938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8BD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F8C5A89" w14:textId="77777777" w:rsidR="00534055" w:rsidRPr="001878BD" w:rsidRDefault="00534055" w:rsidP="002938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67A3DCA" w14:textId="77777777" w:rsidR="00534055" w:rsidRPr="001878BD" w:rsidRDefault="00534055" w:rsidP="002938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4AA170AF" w14:textId="3C48F9AA" w:rsidR="00534055" w:rsidRPr="001878BD" w:rsidRDefault="00187D24" w:rsidP="00187D2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一</w:t>
            </w:r>
            <w:r w:rsidR="00534055" w:rsidRPr="001878BD">
              <w:rPr>
                <w:rFonts w:ascii="ＭＳ ゴシック" w:eastAsia="ＭＳ ゴシック" w:hAnsi="ＭＳ ゴシック" w:hint="eastAsia"/>
                <w:sz w:val="24"/>
              </w:rPr>
              <w:t>月当たり</w:t>
            </w:r>
          </w:p>
        </w:tc>
      </w:tr>
      <w:tr w:rsidR="00534055" w:rsidRPr="001878BD" w14:paraId="4C1D1395" w14:textId="77777777" w:rsidTr="00293834">
        <w:trPr>
          <w:trHeight w:val="444"/>
        </w:trPr>
        <w:tc>
          <w:tcPr>
            <w:tcW w:w="3940" w:type="dxa"/>
            <w:gridSpan w:val="2"/>
            <w:shd w:val="clear" w:color="auto" w:fill="auto"/>
            <w:vAlign w:val="center"/>
          </w:tcPr>
          <w:p w14:paraId="1CD99375" w14:textId="77777777" w:rsidR="00534055" w:rsidRPr="001878BD" w:rsidRDefault="00534055" w:rsidP="00293834">
            <w:pPr>
              <w:rPr>
                <w:rFonts w:ascii="ＭＳ ゴシック" w:eastAsia="ＭＳ ゴシック" w:hAnsi="ＭＳ ゴシック"/>
                <w:sz w:val="24"/>
              </w:rPr>
            </w:pPr>
            <w:r w:rsidRPr="001878BD">
              <w:rPr>
                <w:rFonts w:ascii="ＭＳ ゴシック" w:eastAsia="ＭＳ ゴシック" w:hAnsi="ＭＳ ゴシック" w:hint="eastAsia"/>
                <w:sz w:val="24"/>
              </w:rPr>
              <w:t>小型自動車</w:t>
            </w:r>
            <w:r w:rsidRPr="001878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（商用バン　４ＷＤ）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1FAC419" w14:textId="77777777" w:rsidR="00534055" w:rsidRPr="001878BD" w:rsidRDefault="00534055" w:rsidP="002938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8BD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C41CFB1" w14:textId="77777777" w:rsidR="00534055" w:rsidRPr="001878BD" w:rsidRDefault="00534055" w:rsidP="002938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3C9A69F" w14:textId="77777777" w:rsidR="00534055" w:rsidRPr="001878BD" w:rsidRDefault="00534055" w:rsidP="002938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5A09FC33" w14:textId="77777777" w:rsidR="00534055" w:rsidRPr="001878BD" w:rsidRDefault="00534055" w:rsidP="006F2D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4055" w:rsidRPr="001878BD" w14:paraId="20E3BE80" w14:textId="77777777" w:rsidTr="00293834">
        <w:trPr>
          <w:trHeight w:val="606"/>
        </w:trPr>
        <w:tc>
          <w:tcPr>
            <w:tcW w:w="3940" w:type="dxa"/>
            <w:gridSpan w:val="2"/>
            <w:shd w:val="clear" w:color="auto" w:fill="auto"/>
            <w:vAlign w:val="center"/>
          </w:tcPr>
          <w:p w14:paraId="128519EB" w14:textId="77777777" w:rsidR="00534055" w:rsidRPr="001878BD" w:rsidRDefault="00534055" w:rsidP="00293834">
            <w:pPr>
              <w:rPr>
                <w:rFonts w:ascii="ＭＳ ゴシック" w:eastAsia="ＭＳ ゴシック" w:hAnsi="ＭＳ ゴシック"/>
                <w:sz w:val="24"/>
              </w:rPr>
            </w:pPr>
            <w:r w:rsidRPr="001878BD">
              <w:rPr>
                <w:rFonts w:ascii="ＭＳ ゴシック" w:eastAsia="ＭＳ ゴシック" w:hAnsi="ＭＳ ゴシック" w:hint="eastAsia"/>
                <w:sz w:val="24"/>
              </w:rPr>
              <w:t>小型自動車</w:t>
            </w:r>
            <w:r w:rsidRPr="001878BD">
              <w:rPr>
                <w:rFonts w:ascii="ＭＳ ゴシック" w:eastAsia="ＭＳ ゴシック" w:hAnsi="ＭＳ ゴシック" w:hint="eastAsia"/>
                <w:szCs w:val="21"/>
              </w:rPr>
              <w:t>（コンパクトカー４ＷＤ）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73FF73C" w14:textId="77777777" w:rsidR="00534055" w:rsidRPr="001878BD" w:rsidRDefault="00534055" w:rsidP="002938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8BD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BFC6861" w14:textId="77777777" w:rsidR="00534055" w:rsidRPr="001878BD" w:rsidRDefault="00534055" w:rsidP="002938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D3D11D3" w14:textId="77777777" w:rsidR="00534055" w:rsidRPr="001878BD" w:rsidRDefault="00534055" w:rsidP="002938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5AE1BB85" w14:textId="77777777" w:rsidR="00534055" w:rsidRPr="001878BD" w:rsidRDefault="00534055" w:rsidP="002B72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4055" w:rsidRPr="001878BD" w14:paraId="6929ADF0" w14:textId="77777777" w:rsidTr="00293834">
        <w:trPr>
          <w:trHeight w:val="592"/>
        </w:trPr>
        <w:tc>
          <w:tcPr>
            <w:tcW w:w="3940" w:type="dxa"/>
            <w:gridSpan w:val="2"/>
            <w:shd w:val="clear" w:color="auto" w:fill="auto"/>
            <w:vAlign w:val="center"/>
          </w:tcPr>
          <w:p w14:paraId="5C0FFE87" w14:textId="77777777" w:rsidR="00534055" w:rsidRPr="001878BD" w:rsidRDefault="00534055" w:rsidP="00293834">
            <w:pPr>
              <w:ind w:right="454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6CA46C90" w14:textId="77777777" w:rsidR="00534055" w:rsidRPr="001878BD" w:rsidRDefault="00534055" w:rsidP="00293834">
            <w:pPr>
              <w:ind w:right="454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7AE5C340" w14:textId="77777777" w:rsidR="00534055" w:rsidRPr="001878BD" w:rsidRDefault="00534055" w:rsidP="00293834">
            <w:pPr>
              <w:ind w:right="454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B8060AA" w14:textId="77777777" w:rsidR="00534055" w:rsidRPr="001878BD" w:rsidRDefault="00534055" w:rsidP="00293834">
            <w:pPr>
              <w:ind w:right="454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670941AE" w14:textId="77777777" w:rsidR="00534055" w:rsidRPr="001878BD" w:rsidRDefault="00534055" w:rsidP="006A4CD2">
            <w:pPr>
              <w:ind w:right="454"/>
              <w:jc w:val="righ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</w:tbl>
    <w:p w14:paraId="7F02C872" w14:textId="77777777" w:rsidR="00534055" w:rsidRPr="001878BD" w:rsidRDefault="00C12C6B" w:rsidP="008937B4">
      <w:pPr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8D0ABB6" w14:textId="77777777" w:rsidR="002B74E5" w:rsidRPr="001878BD" w:rsidRDefault="00534055" w:rsidP="008937B4">
      <w:pPr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/>
          <w:sz w:val="24"/>
        </w:rPr>
        <w:br w:type="page"/>
      </w:r>
    </w:p>
    <w:p w14:paraId="685826FA" w14:textId="77777777" w:rsidR="008937B4" w:rsidRPr="001878BD" w:rsidRDefault="008937B4" w:rsidP="00D81BAB">
      <w:pPr>
        <w:rPr>
          <w:rFonts w:ascii="ＭＳ ゴシック" w:eastAsia="ＭＳ ゴシック" w:hAnsi="ＭＳ ゴシック"/>
          <w:sz w:val="22"/>
          <w:szCs w:val="22"/>
        </w:rPr>
      </w:pPr>
      <w:r w:rsidRPr="001878BD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（別紙様式４）</w:t>
      </w:r>
    </w:p>
    <w:p w14:paraId="18DC3810" w14:textId="77777777" w:rsidR="008937B4" w:rsidRPr="001878BD" w:rsidRDefault="008937B4" w:rsidP="008937B4">
      <w:pPr>
        <w:autoSpaceDE w:val="0"/>
        <w:autoSpaceDN w:val="0"/>
        <w:ind w:left="105" w:firstLine="21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878BD">
        <w:rPr>
          <w:rFonts w:ascii="ＭＳ ゴシック" w:eastAsia="ＭＳ ゴシック" w:hAnsi="ＭＳ ゴシック" w:hint="eastAsia"/>
          <w:sz w:val="32"/>
          <w:szCs w:val="32"/>
        </w:rPr>
        <w:t>委　　　　任　　　　状</w:t>
      </w:r>
    </w:p>
    <w:p w14:paraId="535F7F39" w14:textId="77777777" w:rsidR="008937B4" w:rsidRPr="001878BD" w:rsidRDefault="008937B4" w:rsidP="008937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1A09D81" w14:textId="77777777" w:rsidR="008937B4" w:rsidRPr="001878BD" w:rsidRDefault="00534055" w:rsidP="008937B4">
      <w:pPr>
        <w:autoSpaceDE w:val="0"/>
        <w:autoSpaceDN w:val="0"/>
        <w:jc w:val="right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令和</w:t>
      </w:r>
      <w:r w:rsidR="008937B4" w:rsidRPr="001878BD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9C711A3" w14:textId="77777777" w:rsidR="008937B4" w:rsidRPr="001878BD" w:rsidRDefault="008937B4" w:rsidP="008937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4FC87C3" w14:textId="77777777" w:rsidR="00C12C6B" w:rsidRPr="001878BD" w:rsidRDefault="00C12C6B" w:rsidP="00C12C6B">
      <w:pPr>
        <w:autoSpaceDE w:val="0"/>
        <w:autoSpaceDN w:val="0"/>
        <w:ind w:firstLineChars="100" w:firstLine="267"/>
        <w:rPr>
          <w:rFonts w:ascii="ＭＳ ゴシック" w:eastAsia="ＭＳ ゴシック" w:hAnsi="ＭＳ ゴシック"/>
          <w:spacing w:val="20"/>
          <w:sz w:val="24"/>
        </w:rPr>
      </w:pPr>
      <w:r w:rsidRPr="001878BD">
        <w:rPr>
          <w:rFonts w:ascii="ＭＳ ゴシック" w:eastAsia="ＭＳ ゴシック" w:hAnsi="ＭＳ ゴシック" w:hint="eastAsia"/>
          <w:spacing w:val="20"/>
          <w:sz w:val="24"/>
        </w:rPr>
        <w:t>長野県地方税滞納整理機構</w:t>
      </w:r>
    </w:p>
    <w:p w14:paraId="26F10CBF" w14:textId="77777777" w:rsidR="00C12C6B" w:rsidRPr="001878BD" w:rsidRDefault="00C12C6B" w:rsidP="00C12C6B">
      <w:pPr>
        <w:autoSpaceDE w:val="0"/>
        <w:autoSpaceDN w:val="0"/>
        <w:ind w:firstLineChars="100" w:firstLine="267"/>
        <w:rPr>
          <w:rFonts w:ascii="ＭＳ ゴシック" w:eastAsia="ＭＳ ゴシック" w:hAnsi="ＭＳ ゴシック"/>
          <w:spacing w:val="20"/>
          <w:sz w:val="24"/>
        </w:rPr>
      </w:pPr>
      <w:r w:rsidRPr="001878BD">
        <w:rPr>
          <w:rFonts w:ascii="ＭＳ ゴシック" w:eastAsia="ＭＳ ゴシック" w:hAnsi="ＭＳ ゴシック" w:hint="eastAsia"/>
          <w:spacing w:val="20"/>
          <w:sz w:val="24"/>
        </w:rPr>
        <w:t xml:space="preserve">広域連合長　</w:t>
      </w:r>
      <w:r w:rsidR="00C54413" w:rsidRPr="001878BD">
        <w:rPr>
          <w:rFonts w:ascii="ＭＳ ゴシック" w:eastAsia="ＭＳ ゴシック" w:hAnsi="ＭＳ ゴシック" w:hint="eastAsia"/>
          <w:spacing w:val="20"/>
          <w:sz w:val="24"/>
        </w:rPr>
        <w:t>阿 部　守 一</w:t>
      </w:r>
      <w:r w:rsidRPr="001878BD">
        <w:rPr>
          <w:rFonts w:ascii="ＭＳ ゴシック" w:eastAsia="ＭＳ ゴシック" w:hAnsi="ＭＳ ゴシック" w:hint="eastAsia"/>
          <w:spacing w:val="20"/>
          <w:sz w:val="24"/>
        </w:rPr>
        <w:t xml:space="preserve">　殿</w:t>
      </w:r>
    </w:p>
    <w:p w14:paraId="0882CB1D" w14:textId="77777777" w:rsidR="008937B4" w:rsidRPr="001878BD" w:rsidRDefault="008937B4" w:rsidP="008937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CB6D534" w14:textId="77777777" w:rsidR="008937B4" w:rsidRPr="001878BD" w:rsidRDefault="008937B4" w:rsidP="008937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2D1DF22D" w14:textId="77777777" w:rsidR="008937B4" w:rsidRPr="001878BD" w:rsidRDefault="008937B4" w:rsidP="008937B4">
      <w:pPr>
        <w:autoSpaceDE w:val="0"/>
        <w:autoSpaceDN w:val="0"/>
        <w:ind w:firstLineChars="1200" w:firstLine="2724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委　任　者　　　住　　　　所</w:t>
      </w:r>
    </w:p>
    <w:p w14:paraId="70E06A5B" w14:textId="77777777" w:rsidR="008937B4" w:rsidRPr="001878BD" w:rsidRDefault="008937B4" w:rsidP="008937B4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6C5D263C" w14:textId="77777777" w:rsidR="008937B4" w:rsidRPr="001878BD" w:rsidRDefault="008937B4" w:rsidP="008937B4">
      <w:pPr>
        <w:autoSpaceDE w:val="0"/>
        <w:autoSpaceDN w:val="0"/>
        <w:ind w:leftChars="50" w:left="99" w:firstLineChars="1956" w:firstLine="4440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商号又は名称</w:t>
      </w:r>
    </w:p>
    <w:p w14:paraId="4C90AB54" w14:textId="77777777" w:rsidR="008937B4" w:rsidRPr="001878BD" w:rsidRDefault="008937B4" w:rsidP="008937B4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6509A622" w14:textId="77777777" w:rsidR="008937B4" w:rsidRPr="001878BD" w:rsidRDefault="008937B4" w:rsidP="008937B4">
      <w:pPr>
        <w:autoSpaceDE w:val="0"/>
        <w:autoSpaceDN w:val="0"/>
        <w:ind w:firstLineChars="1700" w:firstLine="4539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pacing w:val="20"/>
          <w:kern w:val="0"/>
          <w:sz w:val="24"/>
          <w:fitText w:val="1362" w:id="-236762367"/>
        </w:rPr>
        <w:t>代表者氏</w:t>
      </w:r>
      <w:r w:rsidRPr="001878BD">
        <w:rPr>
          <w:rFonts w:ascii="ＭＳ ゴシック" w:eastAsia="ＭＳ ゴシック" w:hAnsi="ＭＳ ゴシック" w:hint="eastAsia"/>
          <w:spacing w:val="1"/>
          <w:kern w:val="0"/>
          <w:sz w:val="24"/>
          <w:fitText w:val="1362" w:id="-236762367"/>
        </w:rPr>
        <w:t>名</w:t>
      </w:r>
      <w:r w:rsidRPr="001878BD">
        <w:rPr>
          <w:rFonts w:ascii="ＭＳ ゴシック" w:eastAsia="ＭＳ ゴシック" w:hAnsi="ＭＳ ゴシック" w:hint="eastAsia"/>
          <w:sz w:val="24"/>
        </w:rPr>
        <w:t xml:space="preserve">　　　　　　　　　　　　印</w:t>
      </w:r>
    </w:p>
    <w:p w14:paraId="3E37406A" w14:textId="77777777" w:rsidR="008937B4" w:rsidRPr="001878BD" w:rsidRDefault="008937B4" w:rsidP="008937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8AF0915" w14:textId="77777777" w:rsidR="008937B4" w:rsidRPr="001878BD" w:rsidRDefault="008937B4" w:rsidP="008937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DFC5E05" w14:textId="77777777" w:rsidR="008937B4" w:rsidRPr="001878BD" w:rsidRDefault="008937B4" w:rsidP="008937B4">
      <w:pPr>
        <w:autoSpaceDE w:val="0"/>
        <w:autoSpaceDN w:val="0"/>
        <w:ind w:firstLine="210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私は、下記の者を代理人と定め、下記事項の権限を委任します。</w:t>
      </w:r>
    </w:p>
    <w:p w14:paraId="75AFB52A" w14:textId="77777777" w:rsidR="008937B4" w:rsidRPr="001878BD" w:rsidRDefault="008937B4" w:rsidP="008937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0C5F3CE" w14:textId="77777777" w:rsidR="008937B4" w:rsidRPr="001878BD" w:rsidRDefault="008937B4" w:rsidP="008937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527273C" w14:textId="77777777" w:rsidR="008937B4" w:rsidRPr="001878BD" w:rsidRDefault="008937B4" w:rsidP="008937B4">
      <w:pPr>
        <w:pStyle w:val="a9"/>
        <w:autoSpaceDE w:val="0"/>
        <w:autoSpaceDN w:val="0"/>
        <w:rPr>
          <w:rFonts w:ascii="ＭＳ ゴシック" w:hAnsi="ＭＳ ゴシック"/>
          <w:sz w:val="24"/>
          <w:szCs w:val="24"/>
        </w:rPr>
      </w:pPr>
      <w:r w:rsidRPr="001878BD">
        <w:rPr>
          <w:rFonts w:ascii="ＭＳ ゴシック" w:hAnsi="ＭＳ ゴシック" w:hint="eastAsia"/>
          <w:sz w:val="24"/>
          <w:szCs w:val="24"/>
        </w:rPr>
        <w:t>記</w:t>
      </w:r>
    </w:p>
    <w:p w14:paraId="7A191D4F" w14:textId="77777777" w:rsidR="008937B4" w:rsidRPr="001878BD" w:rsidRDefault="008937B4" w:rsidP="008937B4">
      <w:pPr>
        <w:rPr>
          <w:rFonts w:ascii="ＭＳ ゴシック" w:eastAsia="ＭＳ ゴシック" w:hAnsi="ＭＳ ゴシック"/>
          <w:sz w:val="24"/>
        </w:rPr>
      </w:pPr>
    </w:p>
    <w:p w14:paraId="30864AEC" w14:textId="77777777" w:rsidR="008937B4" w:rsidRPr="001878BD" w:rsidRDefault="008937B4" w:rsidP="008937B4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2AF516E1" w14:textId="77777777" w:rsidR="00C12C6B" w:rsidRPr="001878BD" w:rsidRDefault="00C12C6B" w:rsidP="00C12C6B">
      <w:pPr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１　調達件名　　　小型自動車４台</w:t>
      </w:r>
    </w:p>
    <w:p w14:paraId="177B72BC" w14:textId="77777777" w:rsidR="008937B4" w:rsidRPr="001878BD" w:rsidRDefault="008937B4" w:rsidP="008937B4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75ED443A" w14:textId="77777777" w:rsidR="008937B4" w:rsidRPr="001878BD" w:rsidRDefault="008937B4" w:rsidP="008937B4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1878BD">
        <w:rPr>
          <w:rFonts w:ascii="ＭＳ ゴシック" w:eastAsia="ＭＳ ゴシック" w:hAnsi="ＭＳ ゴシック" w:hint="eastAsia"/>
          <w:spacing w:val="29"/>
          <w:kern w:val="0"/>
          <w:sz w:val="24"/>
          <w:fitText w:val="1135" w:id="-236762366"/>
        </w:rPr>
        <w:t>委任事</w:t>
      </w:r>
      <w:r w:rsidRPr="001878BD">
        <w:rPr>
          <w:rFonts w:ascii="ＭＳ ゴシック" w:eastAsia="ＭＳ ゴシック" w:hAnsi="ＭＳ ゴシック" w:hint="eastAsia"/>
          <w:spacing w:val="1"/>
          <w:kern w:val="0"/>
          <w:sz w:val="24"/>
          <w:fitText w:val="1135" w:id="-236762366"/>
        </w:rPr>
        <w:t>項</w:t>
      </w:r>
      <w:r w:rsidRPr="001878BD">
        <w:rPr>
          <w:rFonts w:ascii="ＭＳ ゴシック" w:eastAsia="ＭＳ ゴシック" w:hAnsi="ＭＳ ゴシック" w:hint="eastAsia"/>
          <w:sz w:val="24"/>
        </w:rPr>
        <w:t xml:space="preserve">　　入札及び見積に関すること。</w:t>
      </w:r>
    </w:p>
    <w:p w14:paraId="2A5F4C2C" w14:textId="77777777" w:rsidR="008937B4" w:rsidRPr="001878BD" w:rsidRDefault="008937B4" w:rsidP="008937B4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24FA0B6D" w14:textId="77777777" w:rsidR="008937B4" w:rsidRPr="001878BD" w:rsidRDefault="008937B4" w:rsidP="008937B4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３　受　任　者</w:t>
      </w:r>
    </w:p>
    <w:p w14:paraId="27952D77" w14:textId="77777777" w:rsidR="008937B4" w:rsidRPr="001878BD" w:rsidRDefault="008937B4" w:rsidP="008937B4">
      <w:pPr>
        <w:autoSpaceDE w:val="0"/>
        <w:autoSpaceDN w:val="0"/>
        <w:ind w:firstLineChars="100" w:firstLine="227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(1) 住　　　　所</w:t>
      </w:r>
    </w:p>
    <w:p w14:paraId="20FDF20B" w14:textId="77777777" w:rsidR="008937B4" w:rsidRPr="001878BD" w:rsidRDefault="008937B4" w:rsidP="008937B4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493B523C" w14:textId="4D62E8C0" w:rsidR="008937B4" w:rsidRPr="001878BD" w:rsidRDefault="0045100C" w:rsidP="008937B4">
      <w:pPr>
        <w:autoSpaceDE w:val="0"/>
        <w:autoSpaceDN w:val="0"/>
        <w:ind w:firstLineChars="100" w:firstLine="227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E91AF0" wp14:editId="308A86D2">
                <wp:simplePos x="0" y="0"/>
                <wp:positionH relativeFrom="column">
                  <wp:posOffset>4378325</wp:posOffset>
                </wp:positionH>
                <wp:positionV relativeFrom="paragraph">
                  <wp:posOffset>130175</wp:posOffset>
                </wp:positionV>
                <wp:extent cx="1274445" cy="1086485"/>
                <wp:effectExtent l="11430" t="5080" r="952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37B7" w14:textId="77777777" w:rsidR="008937B4" w:rsidRDefault="008937B4" w:rsidP="008937B4"/>
                          <w:p w14:paraId="083B4F1C" w14:textId="77777777" w:rsidR="008937B4" w:rsidRDefault="008937B4" w:rsidP="008937B4"/>
                          <w:p w14:paraId="6656A0AA" w14:textId="77777777" w:rsidR="008937B4" w:rsidRDefault="008937B4" w:rsidP="008937B4">
                            <w:pPr>
                              <w:ind w:firstLineChars="399" w:firstLine="786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E348E1">
                              <w:rPr>
                                <w:rFonts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91AF0" id="Rectangle 4" o:spid="_x0000_s1026" style="position:absolute;left:0;text-align:left;margin-left:344.75pt;margin-top:10.25pt;width:100.35pt;height:8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">
                <v:stroke dashstyle="dash"/>
                <v:textbox inset="5.85pt,.7pt,5.85pt,.7pt">
                  <w:txbxContent>
                    <w:p w14:paraId="60D937B7" w14:textId="77777777" w:rsidR="008937B4" w:rsidRDefault="008937B4" w:rsidP="008937B4"/>
                    <w:p w14:paraId="083B4F1C" w14:textId="77777777" w:rsidR="008937B4" w:rsidRDefault="008937B4" w:rsidP="008937B4"/>
                    <w:p w14:paraId="6656A0AA" w14:textId="77777777" w:rsidR="008937B4" w:rsidRDefault="008937B4" w:rsidP="008937B4">
                      <w:pPr>
                        <w:ind w:firstLineChars="399" w:firstLine="786"/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E348E1">
                        <w:rPr>
                          <w:rFonts w:hint="eastAsia"/>
                          <w:position w:val="1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8937B4" w:rsidRPr="001878BD">
        <w:rPr>
          <w:rFonts w:ascii="ＭＳ ゴシック" w:eastAsia="ＭＳ ゴシック" w:hAnsi="ＭＳ ゴシック" w:hint="eastAsia"/>
          <w:sz w:val="24"/>
        </w:rPr>
        <w:t>(2) 商号又は名称</w:t>
      </w:r>
    </w:p>
    <w:p w14:paraId="03CE9128" w14:textId="77777777" w:rsidR="008937B4" w:rsidRPr="001878BD" w:rsidRDefault="008937B4" w:rsidP="008937B4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26A35857" w14:textId="77777777" w:rsidR="008937B4" w:rsidRPr="001878BD" w:rsidRDefault="008937B4" w:rsidP="008937B4">
      <w:pPr>
        <w:autoSpaceDE w:val="0"/>
        <w:autoSpaceDN w:val="0"/>
        <w:ind w:firstLineChars="100" w:firstLine="227"/>
        <w:rPr>
          <w:rFonts w:ascii="ＭＳ ゴシック" w:eastAsia="ＭＳ ゴシック" w:hAnsi="ＭＳ ゴシック"/>
          <w:sz w:val="24"/>
        </w:rPr>
      </w:pPr>
      <w:r w:rsidRPr="001878BD">
        <w:rPr>
          <w:rFonts w:ascii="ＭＳ ゴシック" w:eastAsia="ＭＳ ゴシック" w:hAnsi="ＭＳ ゴシック" w:hint="eastAsia"/>
          <w:sz w:val="24"/>
        </w:rPr>
        <w:t>(3) 職氏名</w:t>
      </w:r>
      <w:r w:rsidR="00534055" w:rsidRPr="001878BD">
        <w:rPr>
          <w:rFonts w:ascii="ＭＳ ゴシック" w:eastAsia="ＭＳ ゴシック" w:hAnsi="ＭＳ ゴシック" w:hint="eastAsia"/>
          <w:sz w:val="24"/>
        </w:rPr>
        <w:t>及び使用印</w:t>
      </w:r>
    </w:p>
    <w:p w14:paraId="6380CCE8" w14:textId="77777777" w:rsidR="008937B4" w:rsidRPr="001878BD" w:rsidRDefault="008937B4" w:rsidP="008937B4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5F41CF2C" w14:textId="77777777" w:rsidR="008937B4" w:rsidRPr="001878BD" w:rsidRDefault="008937B4" w:rsidP="008937B4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7AB5C497" w14:textId="77777777" w:rsidR="008937B4" w:rsidRPr="001878BD" w:rsidRDefault="008937B4" w:rsidP="008937B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</w:rPr>
      </w:pPr>
    </w:p>
    <w:p w14:paraId="2A43CD7E" w14:textId="77777777" w:rsidR="00BC6DA2" w:rsidRPr="001878BD" w:rsidRDefault="00BC6DA2" w:rsidP="00BC6DA2">
      <w:pPr>
        <w:autoSpaceDE w:val="0"/>
        <w:autoSpaceDN w:val="0"/>
        <w:rPr>
          <w:rFonts w:ascii="ＭＳ ゴシック" w:eastAsia="ＭＳ ゴシック" w:hAnsi="ＭＳ ゴシック"/>
          <w:spacing w:val="20"/>
        </w:rPr>
      </w:pPr>
    </w:p>
    <w:p w14:paraId="062F1F56" w14:textId="47869353" w:rsidR="00B241AF" w:rsidRDefault="00B241AF">
      <w:pPr>
        <w:widowControl/>
        <w:jc w:val="left"/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/>
          <w:spacing w:val="20"/>
        </w:rPr>
        <w:br w:type="page"/>
      </w:r>
    </w:p>
    <w:p w14:paraId="58D1E16F" w14:textId="77777777" w:rsidR="009B68A1" w:rsidRPr="001878BD" w:rsidRDefault="009B68A1" w:rsidP="00BC6DA2">
      <w:pPr>
        <w:autoSpaceDE w:val="0"/>
        <w:autoSpaceDN w:val="0"/>
        <w:rPr>
          <w:rFonts w:ascii="ＭＳ ゴシック" w:eastAsia="ＭＳ ゴシック" w:hAnsi="ＭＳ ゴシック"/>
          <w:spacing w:val="20"/>
        </w:rPr>
      </w:pPr>
    </w:p>
    <w:p w14:paraId="06C24C33" w14:textId="77777777" w:rsidR="009B68A1" w:rsidRPr="001878BD" w:rsidRDefault="009B68A1" w:rsidP="00BC6DA2">
      <w:pPr>
        <w:autoSpaceDE w:val="0"/>
        <w:autoSpaceDN w:val="0"/>
        <w:rPr>
          <w:rFonts w:ascii="ＭＳ ゴシック" w:eastAsia="ＭＳ ゴシック" w:hAnsi="ＭＳ ゴシック"/>
          <w:spacing w:val="20"/>
          <w:sz w:val="22"/>
          <w:szCs w:val="22"/>
        </w:rPr>
      </w:pPr>
      <w:r w:rsidRPr="001878BD">
        <w:rPr>
          <w:rFonts w:ascii="ＭＳ ゴシック" w:eastAsia="ＭＳ ゴシック" w:hAnsi="ＭＳ ゴシック" w:hint="eastAsia"/>
          <w:spacing w:val="20"/>
          <w:sz w:val="22"/>
          <w:szCs w:val="22"/>
        </w:rPr>
        <w:t>（別紙様式５）</w:t>
      </w:r>
    </w:p>
    <w:p w14:paraId="66F1F114" w14:textId="77777777" w:rsidR="009B68A1" w:rsidRPr="001878BD" w:rsidRDefault="009B68A1" w:rsidP="009B68A1">
      <w:pPr>
        <w:autoSpaceDE w:val="0"/>
        <w:autoSpaceDN w:val="0"/>
        <w:jc w:val="right"/>
        <w:rPr>
          <w:rFonts w:ascii="ＭＳ ゴシック" w:eastAsia="ＭＳ ゴシック" w:hAnsi="ＭＳ ゴシック"/>
          <w:spacing w:val="20"/>
          <w:sz w:val="24"/>
        </w:rPr>
      </w:pPr>
      <w:r w:rsidRPr="001878BD">
        <w:rPr>
          <w:rFonts w:ascii="ＭＳ ゴシック" w:eastAsia="ＭＳ ゴシック" w:hAnsi="ＭＳ ゴシック" w:hint="eastAsia"/>
          <w:spacing w:val="20"/>
          <w:sz w:val="24"/>
        </w:rPr>
        <w:t>〇長税整　号外</w:t>
      </w:r>
    </w:p>
    <w:p w14:paraId="6ABA8114" w14:textId="77777777" w:rsidR="009B68A1" w:rsidRPr="001878BD" w:rsidRDefault="009B68A1" w:rsidP="009B68A1">
      <w:pPr>
        <w:autoSpaceDE w:val="0"/>
        <w:autoSpaceDN w:val="0"/>
        <w:jc w:val="right"/>
        <w:rPr>
          <w:rFonts w:ascii="ＭＳ ゴシック" w:eastAsia="ＭＳ ゴシック" w:hAnsi="ＭＳ ゴシック"/>
          <w:spacing w:val="20"/>
          <w:sz w:val="24"/>
        </w:rPr>
      </w:pPr>
      <w:r w:rsidRPr="001878BD">
        <w:rPr>
          <w:rFonts w:ascii="ＭＳ ゴシック" w:eastAsia="ＭＳ ゴシック" w:hAnsi="ＭＳ ゴシック" w:hint="eastAsia"/>
          <w:spacing w:val="20"/>
          <w:sz w:val="24"/>
        </w:rPr>
        <w:t>令和　　年　　月　　日</w:t>
      </w:r>
    </w:p>
    <w:p w14:paraId="0FF6BCED" w14:textId="77777777" w:rsidR="009B68A1" w:rsidRPr="001878BD" w:rsidRDefault="009B68A1" w:rsidP="00BC6DA2">
      <w:pPr>
        <w:autoSpaceDE w:val="0"/>
        <w:autoSpaceDN w:val="0"/>
        <w:rPr>
          <w:rFonts w:ascii="ＭＳ ゴシック" w:eastAsia="ＭＳ ゴシック" w:hAnsi="ＭＳ ゴシック"/>
          <w:spacing w:val="20"/>
          <w:sz w:val="24"/>
        </w:rPr>
      </w:pPr>
    </w:p>
    <w:p w14:paraId="07BA8FB7" w14:textId="77777777" w:rsidR="009B68A1" w:rsidRPr="001878BD" w:rsidRDefault="009B68A1" w:rsidP="00BC6DA2">
      <w:pPr>
        <w:autoSpaceDE w:val="0"/>
        <w:autoSpaceDN w:val="0"/>
        <w:rPr>
          <w:rFonts w:ascii="ＭＳ ゴシック" w:eastAsia="ＭＳ ゴシック" w:hAnsi="ＭＳ ゴシック"/>
          <w:spacing w:val="20"/>
          <w:sz w:val="24"/>
        </w:rPr>
      </w:pPr>
    </w:p>
    <w:p w14:paraId="1B281B20" w14:textId="77777777" w:rsidR="009B68A1" w:rsidRPr="001878BD" w:rsidRDefault="009B68A1" w:rsidP="00BC6DA2">
      <w:pPr>
        <w:autoSpaceDE w:val="0"/>
        <w:autoSpaceDN w:val="0"/>
        <w:rPr>
          <w:rFonts w:ascii="ＭＳ ゴシック" w:eastAsia="ＭＳ ゴシック" w:hAnsi="ＭＳ ゴシック"/>
          <w:spacing w:val="20"/>
          <w:sz w:val="24"/>
        </w:rPr>
      </w:pPr>
      <w:r w:rsidRPr="001878BD">
        <w:rPr>
          <w:rFonts w:ascii="ＭＳ ゴシック" w:eastAsia="ＭＳ ゴシック" w:hAnsi="ＭＳ ゴシック" w:hint="eastAsia"/>
          <w:spacing w:val="20"/>
          <w:sz w:val="24"/>
        </w:rPr>
        <w:t xml:space="preserve">　　　実績申出書提出業者　様</w:t>
      </w:r>
    </w:p>
    <w:p w14:paraId="6CA56494" w14:textId="77777777" w:rsidR="009B68A1" w:rsidRPr="001878BD" w:rsidRDefault="009B68A1" w:rsidP="00BC6DA2">
      <w:pPr>
        <w:autoSpaceDE w:val="0"/>
        <w:autoSpaceDN w:val="0"/>
        <w:rPr>
          <w:rFonts w:ascii="ＭＳ ゴシック" w:eastAsia="ＭＳ ゴシック" w:hAnsi="ＭＳ ゴシック"/>
          <w:spacing w:val="20"/>
          <w:sz w:val="24"/>
        </w:rPr>
      </w:pPr>
    </w:p>
    <w:p w14:paraId="20106652" w14:textId="77777777" w:rsidR="009B68A1" w:rsidRPr="001878BD" w:rsidRDefault="009B68A1" w:rsidP="00BC6DA2">
      <w:pPr>
        <w:autoSpaceDE w:val="0"/>
        <w:autoSpaceDN w:val="0"/>
        <w:rPr>
          <w:rFonts w:ascii="ＭＳ ゴシック" w:eastAsia="ＭＳ ゴシック" w:hAnsi="ＭＳ ゴシック"/>
          <w:spacing w:val="20"/>
          <w:sz w:val="24"/>
        </w:rPr>
      </w:pPr>
    </w:p>
    <w:p w14:paraId="303228A3" w14:textId="77777777" w:rsidR="009B68A1" w:rsidRPr="001878BD" w:rsidRDefault="009B68A1" w:rsidP="009B68A1">
      <w:pPr>
        <w:tabs>
          <w:tab w:val="left" w:pos="1379"/>
        </w:tabs>
        <w:autoSpaceDE w:val="0"/>
        <w:autoSpaceDN w:val="0"/>
        <w:jc w:val="right"/>
        <w:rPr>
          <w:rFonts w:ascii="ＭＳ ゴシック" w:eastAsia="ＭＳ ゴシック" w:hAnsi="ＭＳ ゴシック"/>
          <w:spacing w:val="20"/>
          <w:sz w:val="24"/>
        </w:rPr>
      </w:pPr>
      <w:r w:rsidRPr="001878BD">
        <w:rPr>
          <w:rFonts w:ascii="ＭＳ ゴシック" w:eastAsia="ＭＳ ゴシック" w:hAnsi="ＭＳ ゴシック" w:hint="eastAsia"/>
          <w:spacing w:val="20"/>
          <w:sz w:val="24"/>
        </w:rPr>
        <w:t>長野県地方税滞納整理機構　事務局長</w:t>
      </w:r>
    </w:p>
    <w:p w14:paraId="0F4DCEAF" w14:textId="77777777" w:rsidR="009B68A1" w:rsidRPr="001878BD" w:rsidRDefault="009B68A1" w:rsidP="00BC6DA2">
      <w:pPr>
        <w:autoSpaceDE w:val="0"/>
        <w:autoSpaceDN w:val="0"/>
        <w:rPr>
          <w:rFonts w:ascii="ＭＳ ゴシック" w:eastAsia="ＭＳ ゴシック" w:hAnsi="ＭＳ ゴシック"/>
          <w:spacing w:val="20"/>
          <w:sz w:val="24"/>
        </w:rPr>
      </w:pPr>
    </w:p>
    <w:p w14:paraId="36FEBE68" w14:textId="77777777" w:rsidR="009B68A1" w:rsidRPr="001878BD" w:rsidRDefault="009B68A1" w:rsidP="00BC6DA2">
      <w:pPr>
        <w:autoSpaceDE w:val="0"/>
        <w:autoSpaceDN w:val="0"/>
        <w:rPr>
          <w:rFonts w:ascii="ＭＳ ゴシック" w:eastAsia="ＭＳ ゴシック" w:hAnsi="ＭＳ ゴシック"/>
          <w:spacing w:val="20"/>
          <w:sz w:val="24"/>
        </w:rPr>
      </w:pPr>
    </w:p>
    <w:p w14:paraId="65DB6369" w14:textId="77777777" w:rsidR="009B68A1" w:rsidRPr="001878BD" w:rsidRDefault="009B68A1" w:rsidP="009B68A1">
      <w:pPr>
        <w:autoSpaceDE w:val="0"/>
        <w:autoSpaceDN w:val="0"/>
        <w:jc w:val="center"/>
        <w:rPr>
          <w:rFonts w:ascii="ＭＳ ゴシック" w:eastAsia="ＭＳ ゴシック" w:hAnsi="ＭＳ ゴシック"/>
          <w:spacing w:val="20"/>
          <w:sz w:val="24"/>
        </w:rPr>
      </w:pPr>
      <w:r w:rsidRPr="001878BD">
        <w:rPr>
          <w:rFonts w:ascii="ＭＳ ゴシック" w:eastAsia="ＭＳ ゴシック" w:hAnsi="ＭＳ ゴシック" w:hint="eastAsia"/>
          <w:spacing w:val="20"/>
          <w:sz w:val="24"/>
        </w:rPr>
        <w:t>一般競争入札参加資格について（通知）</w:t>
      </w:r>
    </w:p>
    <w:p w14:paraId="2C81A5DC" w14:textId="77777777" w:rsidR="009B68A1" w:rsidRPr="001878BD" w:rsidRDefault="009B68A1" w:rsidP="00BC6DA2">
      <w:pPr>
        <w:autoSpaceDE w:val="0"/>
        <w:autoSpaceDN w:val="0"/>
        <w:rPr>
          <w:rFonts w:ascii="ＭＳ ゴシック" w:eastAsia="ＭＳ ゴシック" w:hAnsi="ＭＳ ゴシック"/>
          <w:spacing w:val="20"/>
          <w:sz w:val="24"/>
        </w:rPr>
      </w:pPr>
    </w:p>
    <w:p w14:paraId="04C4C649" w14:textId="77777777" w:rsidR="009B68A1" w:rsidRPr="001878BD" w:rsidRDefault="009B68A1" w:rsidP="00BC6DA2">
      <w:pPr>
        <w:autoSpaceDE w:val="0"/>
        <w:autoSpaceDN w:val="0"/>
        <w:rPr>
          <w:rFonts w:ascii="ＭＳ ゴシック" w:eastAsia="ＭＳ ゴシック" w:hAnsi="ＭＳ ゴシック"/>
          <w:spacing w:val="20"/>
          <w:sz w:val="24"/>
        </w:rPr>
      </w:pPr>
      <w:r w:rsidRPr="001878BD">
        <w:rPr>
          <w:rFonts w:ascii="ＭＳ ゴシック" w:eastAsia="ＭＳ ゴシック" w:hAnsi="ＭＳ ゴシック" w:hint="eastAsia"/>
          <w:spacing w:val="20"/>
          <w:sz w:val="24"/>
        </w:rPr>
        <w:t xml:space="preserve">　貴社は、令和　　年　　月　　日付けで公告した小型自動車４台の入札に参加する資格があることを認めます。</w:t>
      </w:r>
    </w:p>
    <w:p w14:paraId="0BF79E70" w14:textId="77777777" w:rsidR="009B68A1" w:rsidRPr="001878BD" w:rsidRDefault="009B68A1" w:rsidP="00BC6DA2">
      <w:pPr>
        <w:autoSpaceDE w:val="0"/>
        <w:autoSpaceDN w:val="0"/>
        <w:rPr>
          <w:rFonts w:ascii="ＭＳ ゴシック" w:eastAsia="ＭＳ ゴシック" w:hAnsi="ＭＳ ゴシック"/>
          <w:spacing w:val="20"/>
          <w:sz w:val="22"/>
          <w:szCs w:val="22"/>
        </w:rPr>
      </w:pPr>
      <w:r w:rsidRPr="001878BD">
        <w:rPr>
          <w:rFonts w:ascii="ＭＳ ゴシック" w:eastAsia="ＭＳ ゴシック" w:hAnsi="ＭＳ ゴシック" w:hint="eastAsia"/>
          <w:spacing w:val="20"/>
          <w:sz w:val="24"/>
        </w:rPr>
        <w:t xml:space="preserve">　また、長野県地方税滞納整理機構財務規則第99条第2号アの規定により、入札保証金の納付を免除します。</w:t>
      </w:r>
    </w:p>
    <w:p w14:paraId="3585DFD7" w14:textId="77777777" w:rsidR="009B68A1" w:rsidRPr="001878BD" w:rsidRDefault="009B68A1" w:rsidP="00BC6DA2">
      <w:pPr>
        <w:autoSpaceDE w:val="0"/>
        <w:autoSpaceDN w:val="0"/>
        <w:rPr>
          <w:rFonts w:ascii="ＭＳ ゴシック" w:eastAsia="ＭＳ ゴシック" w:hAnsi="ＭＳ ゴシック"/>
          <w:spacing w:val="20"/>
        </w:rPr>
      </w:pPr>
    </w:p>
    <w:sectPr w:rsidR="009B68A1" w:rsidRPr="001878BD" w:rsidSect="008937B4">
      <w:pgSz w:w="11906" w:h="16838" w:code="9"/>
      <w:pgMar w:top="1418" w:right="1418" w:bottom="1418" w:left="1418" w:header="851" w:footer="851" w:gutter="0"/>
      <w:cols w:space="425"/>
      <w:docGrid w:type="linesAndChars" w:linePitch="350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59B5" w14:textId="77777777" w:rsidR="00A829E3" w:rsidRDefault="00A829E3" w:rsidP="00901907">
      <w:r>
        <w:separator/>
      </w:r>
    </w:p>
  </w:endnote>
  <w:endnote w:type="continuationSeparator" w:id="0">
    <w:p w14:paraId="68D0C352" w14:textId="77777777" w:rsidR="00A829E3" w:rsidRDefault="00A829E3" w:rsidP="0090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C1C9" w14:textId="77777777" w:rsidR="008937B4" w:rsidRDefault="008937B4" w:rsidP="002705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623E036" w14:textId="77777777" w:rsidR="008937B4" w:rsidRDefault="008937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4F3D" w14:textId="77777777" w:rsidR="00A829E3" w:rsidRDefault="00A829E3" w:rsidP="00901907">
      <w:r>
        <w:separator/>
      </w:r>
    </w:p>
  </w:footnote>
  <w:footnote w:type="continuationSeparator" w:id="0">
    <w:p w14:paraId="2D6C844A" w14:textId="77777777" w:rsidR="00A829E3" w:rsidRDefault="00A829E3" w:rsidP="0090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A5233"/>
    <w:multiLevelType w:val="hybridMultilevel"/>
    <w:tmpl w:val="B220F56C"/>
    <w:lvl w:ilvl="0" w:tplc="DB3C38CE">
      <w:start w:val="2"/>
      <w:numFmt w:val="decimal"/>
      <w:lvlText w:val="(%1)"/>
      <w:lvlJc w:val="left"/>
      <w:pPr>
        <w:tabs>
          <w:tab w:val="num" w:pos="684"/>
        </w:tabs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" w15:restartNumberingAfterBreak="0">
    <w:nsid w:val="3DCD2DAF"/>
    <w:multiLevelType w:val="hybridMultilevel"/>
    <w:tmpl w:val="19A888C8"/>
    <w:lvl w:ilvl="0" w:tplc="F19EEA10">
      <w:start w:val="1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4518FD"/>
    <w:multiLevelType w:val="hybridMultilevel"/>
    <w:tmpl w:val="F5A6803E"/>
    <w:lvl w:ilvl="0" w:tplc="4E5A3F40">
      <w:start w:val="2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3" w15:restartNumberingAfterBreak="0">
    <w:nsid w:val="5B13416B"/>
    <w:multiLevelType w:val="hybridMultilevel"/>
    <w:tmpl w:val="2FA2E32C"/>
    <w:lvl w:ilvl="0" w:tplc="A48ADF5A">
      <w:start w:val="82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5FB01D0C"/>
    <w:multiLevelType w:val="hybridMultilevel"/>
    <w:tmpl w:val="3FFE66A8"/>
    <w:lvl w:ilvl="0" w:tplc="D3EE12E6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65CB5C82"/>
    <w:multiLevelType w:val="hybridMultilevel"/>
    <w:tmpl w:val="4226FA5E"/>
    <w:lvl w:ilvl="0" w:tplc="11E6E5D2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A2"/>
    <w:rsid w:val="000039A6"/>
    <w:rsid w:val="00032A58"/>
    <w:rsid w:val="00036CA7"/>
    <w:rsid w:val="0004275B"/>
    <w:rsid w:val="0004670B"/>
    <w:rsid w:val="00061CEB"/>
    <w:rsid w:val="0007256D"/>
    <w:rsid w:val="000970CD"/>
    <w:rsid w:val="000A695D"/>
    <w:rsid w:val="000A6B17"/>
    <w:rsid w:val="000C1538"/>
    <w:rsid w:val="000E0392"/>
    <w:rsid w:val="000E13F1"/>
    <w:rsid w:val="000E2277"/>
    <w:rsid w:val="001269A3"/>
    <w:rsid w:val="00130484"/>
    <w:rsid w:val="00166181"/>
    <w:rsid w:val="00176C09"/>
    <w:rsid w:val="00184C53"/>
    <w:rsid w:val="001878BD"/>
    <w:rsid w:val="00187D24"/>
    <w:rsid w:val="0019194D"/>
    <w:rsid w:val="001B4E41"/>
    <w:rsid w:val="001B7251"/>
    <w:rsid w:val="001D2ADB"/>
    <w:rsid w:val="001D3DC8"/>
    <w:rsid w:val="001D64FE"/>
    <w:rsid w:val="001E57E9"/>
    <w:rsid w:val="001E7933"/>
    <w:rsid w:val="001F0095"/>
    <w:rsid w:val="001F5981"/>
    <w:rsid w:val="00206DF5"/>
    <w:rsid w:val="00211052"/>
    <w:rsid w:val="00222F52"/>
    <w:rsid w:val="0024081C"/>
    <w:rsid w:val="002705D3"/>
    <w:rsid w:val="00276D47"/>
    <w:rsid w:val="0028009C"/>
    <w:rsid w:val="00293834"/>
    <w:rsid w:val="002A3862"/>
    <w:rsid w:val="002B7290"/>
    <w:rsid w:val="002B74E5"/>
    <w:rsid w:val="002C346E"/>
    <w:rsid w:val="002F136D"/>
    <w:rsid w:val="00305F1C"/>
    <w:rsid w:val="00324FE3"/>
    <w:rsid w:val="003318D2"/>
    <w:rsid w:val="0036261F"/>
    <w:rsid w:val="00364B6F"/>
    <w:rsid w:val="00382E0C"/>
    <w:rsid w:val="003A0112"/>
    <w:rsid w:val="003C273A"/>
    <w:rsid w:val="003D7A44"/>
    <w:rsid w:val="003F0B3E"/>
    <w:rsid w:val="003F7ECF"/>
    <w:rsid w:val="00402293"/>
    <w:rsid w:val="00443EA2"/>
    <w:rsid w:val="0045100C"/>
    <w:rsid w:val="004613DD"/>
    <w:rsid w:val="0047201B"/>
    <w:rsid w:val="0048177C"/>
    <w:rsid w:val="004A0C4D"/>
    <w:rsid w:val="004A125D"/>
    <w:rsid w:val="004B39A2"/>
    <w:rsid w:val="004B7A4C"/>
    <w:rsid w:val="004C1B0C"/>
    <w:rsid w:val="004D3A37"/>
    <w:rsid w:val="004D7966"/>
    <w:rsid w:val="004F63CF"/>
    <w:rsid w:val="00510ADA"/>
    <w:rsid w:val="005123AF"/>
    <w:rsid w:val="00516A95"/>
    <w:rsid w:val="00526A53"/>
    <w:rsid w:val="00534055"/>
    <w:rsid w:val="00537B25"/>
    <w:rsid w:val="005465A4"/>
    <w:rsid w:val="0055336C"/>
    <w:rsid w:val="005610AB"/>
    <w:rsid w:val="00567E1D"/>
    <w:rsid w:val="005718CC"/>
    <w:rsid w:val="005B3271"/>
    <w:rsid w:val="005B58CC"/>
    <w:rsid w:val="005C2DB5"/>
    <w:rsid w:val="006127BA"/>
    <w:rsid w:val="00612D10"/>
    <w:rsid w:val="0062508D"/>
    <w:rsid w:val="00633DEB"/>
    <w:rsid w:val="00657575"/>
    <w:rsid w:val="00697FE3"/>
    <w:rsid w:val="006A46D8"/>
    <w:rsid w:val="006A4CD2"/>
    <w:rsid w:val="006C689A"/>
    <w:rsid w:val="006D5A45"/>
    <w:rsid w:val="006E4E99"/>
    <w:rsid w:val="006F2317"/>
    <w:rsid w:val="006F2D09"/>
    <w:rsid w:val="00734237"/>
    <w:rsid w:val="0075141F"/>
    <w:rsid w:val="007514C8"/>
    <w:rsid w:val="00772642"/>
    <w:rsid w:val="00774693"/>
    <w:rsid w:val="007761C3"/>
    <w:rsid w:val="00780F69"/>
    <w:rsid w:val="00782DF5"/>
    <w:rsid w:val="007834F0"/>
    <w:rsid w:val="007837EE"/>
    <w:rsid w:val="007850C8"/>
    <w:rsid w:val="00785151"/>
    <w:rsid w:val="00787B6D"/>
    <w:rsid w:val="00790F9F"/>
    <w:rsid w:val="007C24AA"/>
    <w:rsid w:val="007D7AB5"/>
    <w:rsid w:val="00806CEF"/>
    <w:rsid w:val="008138DA"/>
    <w:rsid w:val="00825D44"/>
    <w:rsid w:val="00831315"/>
    <w:rsid w:val="00840B62"/>
    <w:rsid w:val="00851296"/>
    <w:rsid w:val="00852FFE"/>
    <w:rsid w:val="00863B46"/>
    <w:rsid w:val="008800CB"/>
    <w:rsid w:val="00882F91"/>
    <w:rsid w:val="00890732"/>
    <w:rsid w:val="008937B4"/>
    <w:rsid w:val="008D09B0"/>
    <w:rsid w:val="008F27EF"/>
    <w:rsid w:val="008F7C93"/>
    <w:rsid w:val="00901907"/>
    <w:rsid w:val="00906443"/>
    <w:rsid w:val="00906EA5"/>
    <w:rsid w:val="00914975"/>
    <w:rsid w:val="009432AC"/>
    <w:rsid w:val="0096287D"/>
    <w:rsid w:val="00983AA5"/>
    <w:rsid w:val="0099138A"/>
    <w:rsid w:val="0099744B"/>
    <w:rsid w:val="009A02CB"/>
    <w:rsid w:val="009B68A1"/>
    <w:rsid w:val="009E0C8C"/>
    <w:rsid w:val="009F10A8"/>
    <w:rsid w:val="00A10F36"/>
    <w:rsid w:val="00A4077E"/>
    <w:rsid w:val="00A76237"/>
    <w:rsid w:val="00A829E3"/>
    <w:rsid w:val="00A92B24"/>
    <w:rsid w:val="00A97EA3"/>
    <w:rsid w:val="00AA19BF"/>
    <w:rsid w:val="00AA5F13"/>
    <w:rsid w:val="00AB1A4E"/>
    <w:rsid w:val="00AC0701"/>
    <w:rsid w:val="00AC1020"/>
    <w:rsid w:val="00AC6D18"/>
    <w:rsid w:val="00B11047"/>
    <w:rsid w:val="00B124C0"/>
    <w:rsid w:val="00B1515F"/>
    <w:rsid w:val="00B241AF"/>
    <w:rsid w:val="00B326F0"/>
    <w:rsid w:val="00B3401A"/>
    <w:rsid w:val="00B4056A"/>
    <w:rsid w:val="00B40628"/>
    <w:rsid w:val="00B572F0"/>
    <w:rsid w:val="00B675A4"/>
    <w:rsid w:val="00B72E3A"/>
    <w:rsid w:val="00B7403C"/>
    <w:rsid w:val="00B903F4"/>
    <w:rsid w:val="00B95FCD"/>
    <w:rsid w:val="00BC05F3"/>
    <w:rsid w:val="00BC522E"/>
    <w:rsid w:val="00BC6DA2"/>
    <w:rsid w:val="00BD64BA"/>
    <w:rsid w:val="00BE74DA"/>
    <w:rsid w:val="00C02FF4"/>
    <w:rsid w:val="00C12C6B"/>
    <w:rsid w:val="00C16E6E"/>
    <w:rsid w:val="00C2524F"/>
    <w:rsid w:val="00C27249"/>
    <w:rsid w:val="00C45C37"/>
    <w:rsid w:val="00C54413"/>
    <w:rsid w:val="00C57BC7"/>
    <w:rsid w:val="00C57F88"/>
    <w:rsid w:val="00C81983"/>
    <w:rsid w:val="00CA70B3"/>
    <w:rsid w:val="00CF6CC7"/>
    <w:rsid w:val="00D46BE1"/>
    <w:rsid w:val="00D81BAB"/>
    <w:rsid w:val="00D832D0"/>
    <w:rsid w:val="00D919FA"/>
    <w:rsid w:val="00D95322"/>
    <w:rsid w:val="00DA1758"/>
    <w:rsid w:val="00DC014D"/>
    <w:rsid w:val="00DC142E"/>
    <w:rsid w:val="00DC6819"/>
    <w:rsid w:val="00DE045E"/>
    <w:rsid w:val="00DE12DB"/>
    <w:rsid w:val="00E01AEA"/>
    <w:rsid w:val="00E27B56"/>
    <w:rsid w:val="00E53FE9"/>
    <w:rsid w:val="00E64209"/>
    <w:rsid w:val="00E74007"/>
    <w:rsid w:val="00EC35FF"/>
    <w:rsid w:val="00ED74C8"/>
    <w:rsid w:val="00ED7AF6"/>
    <w:rsid w:val="00EE1F22"/>
    <w:rsid w:val="00F22E2A"/>
    <w:rsid w:val="00F40CF9"/>
    <w:rsid w:val="00F45DC5"/>
    <w:rsid w:val="00F46C03"/>
    <w:rsid w:val="00F529A2"/>
    <w:rsid w:val="00F67DA7"/>
    <w:rsid w:val="00F9312F"/>
    <w:rsid w:val="00F9365B"/>
    <w:rsid w:val="00FA159D"/>
    <w:rsid w:val="00FB5BDA"/>
    <w:rsid w:val="00FD20DD"/>
    <w:rsid w:val="00FE4585"/>
    <w:rsid w:val="00F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BBCB4"/>
  <w15:chartTrackingRefBased/>
  <w15:docId w15:val="{EC906451-AEA5-4D5E-907D-D61772D1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9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23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01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1907"/>
    <w:rPr>
      <w:kern w:val="2"/>
      <w:sz w:val="21"/>
      <w:szCs w:val="24"/>
    </w:rPr>
  </w:style>
  <w:style w:type="paragraph" w:styleId="a6">
    <w:name w:val="footer"/>
    <w:basedOn w:val="a"/>
    <w:link w:val="a7"/>
    <w:rsid w:val="00901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1907"/>
    <w:rPr>
      <w:kern w:val="2"/>
      <w:sz w:val="21"/>
      <w:szCs w:val="24"/>
    </w:rPr>
  </w:style>
  <w:style w:type="character" w:styleId="a8">
    <w:name w:val="page number"/>
    <w:basedOn w:val="a0"/>
    <w:rsid w:val="00780F69"/>
  </w:style>
  <w:style w:type="paragraph" w:styleId="a9">
    <w:name w:val="Note Heading"/>
    <w:basedOn w:val="a"/>
    <w:next w:val="a"/>
    <w:rsid w:val="00BC6DA2"/>
    <w:pPr>
      <w:jc w:val="center"/>
    </w:pPr>
    <w:rPr>
      <w:rFonts w:eastAsia="ＭＳ ゴシック"/>
      <w:szCs w:val="20"/>
    </w:rPr>
  </w:style>
  <w:style w:type="paragraph" w:styleId="aa">
    <w:name w:val="Closing"/>
    <w:basedOn w:val="a"/>
    <w:next w:val="a"/>
    <w:rsid w:val="00BC6DA2"/>
    <w:pPr>
      <w:jc w:val="right"/>
    </w:pPr>
    <w:rPr>
      <w:rFonts w:eastAsia="ＭＳ ゴシック"/>
      <w:szCs w:val="20"/>
    </w:rPr>
  </w:style>
  <w:style w:type="table" w:styleId="ab">
    <w:name w:val="Table Grid"/>
    <w:basedOn w:val="a1"/>
    <w:rsid w:val="004A0C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rsid w:val="00DC142E"/>
    <w:pPr>
      <w:adjustRightInd w:val="0"/>
      <w:spacing w:line="360" w:lineRule="atLeast"/>
      <w:ind w:left="420" w:hanging="420"/>
      <w:textAlignment w:val="baseline"/>
      <w:outlineLvl w:val="0"/>
    </w:pPr>
    <w:rPr>
      <w:rFonts w:ascii="Arial" w:eastAsia="ＭＳ Ｐゴシック" w:hAnsi="Arial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988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長野県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管理者</dc:creator>
  <cp:keywords/>
  <cp:lastModifiedBy>ntskuser</cp:lastModifiedBy>
  <cp:revision>5</cp:revision>
  <cp:lastPrinted>2022-11-24T00:27:00Z</cp:lastPrinted>
  <dcterms:created xsi:type="dcterms:W3CDTF">2022-11-22T00:41:00Z</dcterms:created>
  <dcterms:modified xsi:type="dcterms:W3CDTF">2022-11-24T00:28:00Z</dcterms:modified>
</cp:coreProperties>
</file>